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F872C">
      <w:pPr>
        <w:spacing w:after="40"/>
        <w:jc w:val="center"/>
      </w:pPr>
      <w:r>
        <w:rPr>
          <w:rFonts w:ascii="Arial" w:hAnsi="Arial"/>
          <w:b/>
          <w:color w:val="2D532B"/>
          <w:sz w:val="22"/>
        </w:rPr>
        <w:t>PRZEDSZKOLE MIEJSKIE NR 53 W ŁODZI</w:t>
      </w:r>
    </w:p>
    <w:p w14:paraId="0DF2C8B1">
      <w:pPr>
        <w:spacing w:after="40"/>
        <w:jc w:val="center"/>
      </w:pPr>
      <w:r>
        <w:rPr>
          <w:rFonts w:ascii="Arial" w:hAnsi="Arial"/>
          <w:b/>
          <w:color w:val="DA5B1C"/>
          <w:sz w:val="36"/>
        </w:rPr>
        <w:t>METRYCZKA PRACY KONKURSOWEJ</w:t>
      </w:r>
    </w:p>
    <w:p w14:paraId="5CF37769">
      <w:pPr>
        <w:spacing w:after="240"/>
        <w:jc w:val="center"/>
      </w:pPr>
      <w:r>
        <w:rPr>
          <w:rFonts w:ascii="Arial" w:hAnsi="Arial"/>
          <w:b/>
          <w:color w:val="2D532B"/>
          <w:sz w:val="24"/>
        </w:rPr>
        <w:t>Konkurs plastyczno-techniczny „Dyniowe Cuda-Wianki”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2A8E0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0" w:type="dxa"/>
          </w:tcPr>
          <w:p w14:paraId="1503D690">
            <w:pPr>
              <w:spacing w:before="160" w:after="16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Imię i nazwisko dziecka: ................................................................................................................</w:t>
            </w:r>
          </w:p>
        </w:tc>
      </w:tr>
      <w:tr w14:paraId="10C98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0" w:type="dxa"/>
          </w:tcPr>
          <w:p w14:paraId="1F516654">
            <w:pPr>
              <w:spacing w:before="160" w:after="16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Grupa przedszkolna: .........................................................................................................................</w:t>
            </w:r>
          </w:p>
        </w:tc>
      </w:tr>
      <w:tr w14:paraId="66CC1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0" w:type="dxa"/>
          </w:tcPr>
          <w:p w14:paraId="092BD89C">
            <w:pPr>
              <w:spacing w:before="160" w:after="16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Wiek dziecka: ...................................................................................................................................</w:t>
            </w:r>
          </w:p>
        </w:tc>
      </w:tr>
      <w:tr w14:paraId="6E790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0" w:type="dxa"/>
          </w:tcPr>
          <w:p w14:paraId="7B1FFC92">
            <w:pPr>
              <w:spacing w:before="160" w:after="16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Tytuł pracy (opcjonalnie): ...............................................................................................................</w:t>
            </w:r>
          </w:p>
        </w:tc>
      </w:tr>
    </w:tbl>
    <w:p w14:paraId="10EBDEBC">
      <w:pPr>
        <w:spacing w:after="100"/>
        <w:rPr>
          <w:rFonts w:hint="default" w:ascii="Times New Roman" w:hAnsi="Times New Roman" w:cs="Times New Roman"/>
          <w:sz w:val="24"/>
          <w:szCs w:val="24"/>
        </w:rPr>
      </w:pPr>
    </w:p>
    <w:p w14:paraId="033B95E9">
      <w:pPr>
        <w:spacing w:after="8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2D532B"/>
          <w:sz w:val="24"/>
          <w:szCs w:val="24"/>
        </w:rPr>
        <w:t>Pracę należy dostarczyć w dniach 19–23 października 2026 r.</w:t>
      </w:r>
    </w:p>
    <w:p w14:paraId="4269E87D">
      <w:pPr>
        <w:spacing w:after="4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2D532B"/>
          <w:sz w:val="24"/>
          <w:szCs w:val="24"/>
        </w:rPr>
        <w:t>Organizatorki konkursu:</w:t>
      </w:r>
    </w:p>
    <w:p w14:paraId="367801DD">
      <w:pPr>
        <w:spacing w:after="2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sz w:val="24"/>
          <w:szCs w:val="24"/>
        </w:rPr>
        <w:t>Izabela Olbromska – wychowawca grupy „Zajączki”</w:t>
      </w:r>
    </w:p>
    <w:p w14:paraId="1B4C0E88">
      <w:pPr>
        <w:spacing w:after="120"/>
        <w:jc w:val="center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b w:val="0"/>
          <w:sz w:val="24"/>
          <w:szCs w:val="24"/>
        </w:rPr>
        <w:t>Kinga S</w:t>
      </w:r>
      <w:r>
        <w:rPr>
          <w:rFonts w:hint="default" w:ascii="Times New Roman" w:hAnsi="Times New Roman" w:cs="Times New Roman"/>
          <w:b w:val="0"/>
          <w:sz w:val="24"/>
          <w:szCs w:val="24"/>
          <w:lang w:val="pl-PL"/>
        </w:rPr>
        <w:t>z</w:t>
      </w:r>
      <w:r>
        <w:rPr>
          <w:rFonts w:hint="default" w:ascii="Times New Roman" w:hAnsi="Times New Roman" w:cs="Times New Roman"/>
          <w:b w:val="0"/>
          <w:sz w:val="24"/>
          <w:szCs w:val="24"/>
        </w:rPr>
        <w:t>warcewicz – terapeuta pedagogiczny</w:t>
      </w:r>
    </w:p>
    <w:p w14:paraId="53F5DB6B">
      <w:pPr>
        <w:spacing w:after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color w:val="64503C"/>
          <w:sz w:val="24"/>
          <w:szCs w:val="24"/>
        </w:rPr>
        <w:t>Metryczkę prosimy umieścić przy pracy konkursowej.</w:t>
      </w:r>
    </w:p>
    <w:p w14:paraId="62E656F3"/>
    <w:sectPr>
      <w:pgSz w:w="12240" w:h="15840"/>
      <w:pgMar w:top="864" w:right="1080" w:bottom="864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444C2"/>
    <w:rsid w:val="153444C2"/>
    <w:rsid w:val="7545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2026-10-15T12:23:00Z</dcterms:created>
  <dc:creator>Iza M</dc:creator>
  <cp:lastModifiedBy>Iza M</cp:lastModifiedBy>
  <dcterms:modified xsi:type="dcterms:W3CDTF">2026-10-15T12:28:44Z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2605E44CA91540298F098311EF1F58EE_11</vt:lpwstr>
  </property>
  <property fmtid="{D5CDD505-2E9C-101B-9397-08002B2CF9AE}" pid="4" name="KSOTemplateDocerSaveRecord">
    <vt:lpwstr>eyJoZGlkIjoiOTMxY2Y1Yzk2YjRkZDZiOTdmMWJjMDM3ZmE0Mjk0ZDMiLCJ1c2VySWQiOiIzNzI4MTg0OTY2MDEyIn0=</vt:lpwstr>
  </property>
</Properties>
</file>