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0E" w:rsidRPr="00EE6F17" w:rsidRDefault="000A4ECF" w:rsidP="00E43E5D">
      <w:pPr>
        <w:pStyle w:val="Nagwek1"/>
        <w:rPr>
          <w:rFonts w:asciiTheme="majorHAnsi" w:hAnsiTheme="majorHAnsi" w:cstheme="majorHAnsi"/>
          <w:color w:val="auto"/>
          <w:sz w:val="32"/>
          <w:szCs w:val="24"/>
        </w:rPr>
      </w:pPr>
      <w:r w:rsidRPr="00EE6F17">
        <w:rPr>
          <w:rFonts w:asciiTheme="majorHAnsi" w:hAnsiTheme="majorHAnsi" w:cstheme="majorHAnsi"/>
          <w:color w:val="auto"/>
          <w:sz w:val="32"/>
          <w:szCs w:val="24"/>
        </w:rPr>
        <w:t xml:space="preserve">Wewnętrzne procedury bezpieczeństwa epidemicznego </w:t>
      </w:r>
      <w:r w:rsidR="00E43E5D" w:rsidRPr="00EE6F17">
        <w:rPr>
          <w:rFonts w:asciiTheme="majorHAnsi" w:hAnsiTheme="majorHAnsi" w:cstheme="majorHAnsi"/>
          <w:color w:val="auto"/>
          <w:sz w:val="32"/>
          <w:szCs w:val="24"/>
        </w:rPr>
        <w:t xml:space="preserve">dzieci i pracowników  </w:t>
      </w:r>
      <w:r w:rsidRPr="00EE6F17">
        <w:rPr>
          <w:rFonts w:asciiTheme="majorHAnsi" w:hAnsiTheme="majorHAnsi" w:cstheme="majorHAnsi"/>
          <w:color w:val="auto"/>
          <w:sz w:val="32"/>
          <w:szCs w:val="24"/>
        </w:rPr>
        <w:t>Przedszkola Miejskiego nr 53 w Łodzi</w:t>
      </w:r>
      <w:r w:rsidR="00E43E5D" w:rsidRPr="00EE6F17">
        <w:rPr>
          <w:rFonts w:asciiTheme="majorHAnsi" w:hAnsiTheme="majorHAnsi" w:cstheme="majorHAnsi"/>
          <w:color w:val="auto"/>
          <w:sz w:val="32"/>
          <w:szCs w:val="24"/>
        </w:rPr>
        <w:t xml:space="preserve"> </w:t>
      </w:r>
      <w:r w:rsidRPr="00EE6F17">
        <w:rPr>
          <w:rFonts w:asciiTheme="majorHAnsi" w:hAnsiTheme="majorHAnsi" w:cstheme="majorHAnsi"/>
          <w:color w:val="auto"/>
          <w:sz w:val="32"/>
          <w:szCs w:val="24"/>
        </w:rPr>
        <w:t>w okresie zagrożenia epidemiologicznego Covid-19  </w:t>
      </w:r>
    </w:p>
    <w:p w:rsidR="000A4ECF" w:rsidRPr="00EE6F17" w:rsidRDefault="00E43E5D" w:rsidP="00E43E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P</w:t>
      </w:r>
      <w:r w:rsidR="000A4ECF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rocedura składa się z 2 części</w:t>
      </w:r>
    </w:p>
    <w:p w:rsidR="000A4ECF" w:rsidRPr="00EE6F17" w:rsidRDefault="000A4ECF" w:rsidP="00E43E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Część 1 - praca w reżimie sanitarnym</w:t>
      </w:r>
    </w:p>
    <w:p w:rsidR="000A4ECF" w:rsidRPr="00EE6F17" w:rsidRDefault="000A4ECF" w:rsidP="00E43E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Część 2 – przeciwdziałanie i zwalczanie Covid-19</w:t>
      </w:r>
    </w:p>
    <w:p w:rsidR="00EE6F17" w:rsidRDefault="000A4ECF" w:rsidP="00EE6F1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Niniejsza procedura jest wytyczną do postępowania opracowaną przez pracowników Przedszkola Miejskiego nr 53, jednak wszelkie działania są kwestią zdrowego rozsądku, uzgodnień i współpracy pomiędzy pracownikami placówki oraz rodzicami /opi</w:t>
      </w:r>
      <w:r w:rsidR="00E43E5D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ekunami dzieci uczęszczających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do PM 53.</w:t>
      </w:r>
    </w:p>
    <w:p w:rsidR="0012350E" w:rsidRPr="00EE6F17" w:rsidRDefault="000A4ECF" w:rsidP="00EE6F1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hAnsiTheme="majorHAnsi" w:cstheme="majorHAnsi"/>
          <w:b/>
          <w:sz w:val="28"/>
          <w:szCs w:val="28"/>
        </w:rPr>
        <w:t>Podstawa prawna</w:t>
      </w:r>
    </w:p>
    <w:p w:rsidR="0012350E" w:rsidRPr="00EE6F17" w:rsidRDefault="000A4ECF" w:rsidP="00E43E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</w:rPr>
        <w:t>Część 1</w:t>
      </w:r>
      <w:r w:rsidRPr="00EE6F17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</w:t>
      </w:r>
      <w:bookmarkStart w:id="0" w:name="_Hlk49243771"/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na podstawie art. 8a ust. 5 pkt 2 ustawy z dnia 14 marca 1985 r. o Państwowej Inspekcji Sanitarnej (Dz. U. Z 2019 r. poz. 59, oraz z 2020 r. poz. 322, 374 i 567)</w:t>
      </w:r>
      <w:bookmarkEnd w:id="0"/>
    </w:p>
    <w:p w:rsidR="00EE6F17" w:rsidRDefault="000A4ECF" w:rsidP="00EE6F1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Część</w:t>
      </w:r>
      <w:r w:rsid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2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 podstawie art. 8a ust. 5 pkt 2 ustawy z dnia 14 marca 1985 r. o Państwowej Inspekcji Sanitarnej (Dz. U. Z 2019 r. poz. 59, oraz z 2020 r. poz. 322, 374 i 567)</w:t>
      </w:r>
    </w:p>
    <w:p w:rsidR="0012350E" w:rsidRPr="00EE6F17" w:rsidRDefault="000A4ECF" w:rsidP="00EE6F1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  <w:t>Cel procedury</w:t>
      </w:r>
    </w:p>
    <w:p w:rsidR="00140838" w:rsidRPr="00EE6F17" w:rsidRDefault="000A4ECF" w:rsidP="00DB39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Celem niniejszej procedury jest określenie zasad funkcjonowania Przedszkola Miejski</w:t>
      </w:r>
      <w:r w:rsidR="00140838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ego nr 53 z zachowaniem higieny i bezpieczeństwa 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 związku z zagrożeniem epidemiologicznym </w:t>
      </w:r>
      <w:proofErr w:type="spellStart"/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Covid</w:t>
      </w:r>
      <w:proofErr w:type="spellEnd"/>
      <w:r w:rsidR="00140838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– 19.</w:t>
      </w:r>
    </w:p>
    <w:p w:rsidR="00140838" w:rsidRPr="00EE6F17" w:rsidRDefault="000A4ECF" w:rsidP="00DB39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Minimalizowanie ryzyka zakażenia pracowników, dzieci oraz innych osób.</w:t>
      </w:r>
    </w:p>
    <w:p w:rsidR="00EE6F17" w:rsidRDefault="000A4ECF" w:rsidP="00DB39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Opracowanie i wdrożenie kompleksowych działań dostosowanych do stanu epidemicznego.</w:t>
      </w:r>
    </w:p>
    <w:p w:rsidR="0012350E" w:rsidRPr="00EE6F17" w:rsidRDefault="000A4ECF" w:rsidP="00EE6F1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b/>
          <w:sz w:val="28"/>
        </w:rPr>
        <w:t>Przedmiot procedury</w:t>
      </w:r>
    </w:p>
    <w:p w:rsidR="0012350E" w:rsidRPr="00EE6F17" w:rsidRDefault="000A4ECF" w:rsidP="00E43E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Przedmiotem niniej</w:t>
      </w:r>
      <w:r w:rsid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szej procedury jest określenie:</w:t>
      </w:r>
    </w:p>
    <w:p w:rsidR="0012350E" w:rsidRPr="00EE6F17" w:rsidRDefault="000A4ECF" w:rsidP="00EE6F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Zasad bezpiecznej organizacji opieki nad dziećmi na terenie PM 53.</w:t>
      </w:r>
    </w:p>
    <w:p w:rsidR="0012350E" w:rsidRPr="00EE6F17" w:rsidRDefault="000A4ECF" w:rsidP="00EE6F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Wytycznych do zasad przyjmowania dostaw, przygotowania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>i wydawania posiłków.</w:t>
      </w:r>
    </w:p>
    <w:p w:rsidR="0012350E" w:rsidRPr="00EE6F17" w:rsidRDefault="000A4ECF" w:rsidP="00EE6F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Sposobów monitorowania stanu zdrowia dzieci, opiekunów oraz pracowników placówki oraz zasad postępowania w przypadku stwierdzenia zagrożenia epidemiologicznego. </w:t>
      </w:r>
    </w:p>
    <w:p w:rsidR="0012350E" w:rsidRPr="00EE6F17" w:rsidRDefault="000A4ECF" w:rsidP="00EE6F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Obowiązków rodziców/opiekunów w związku z wspomaganiem  przedszkola w funkcjonowaniu w reżimie sanitarnym.</w:t>
      </w:r>
    </w:p>
    <w:p w:rsidR="0012350E" w:rsidRPr="00EE6F17" w:rsidRDefault="000A4ECF" w:rsidP="00EE6F1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  <w:t>Zakres procedury</w:t>
      </w:r>
    </w:p>
    <w:p w:rsidR="006A1F0A" w:rsidRPr="00EE6F17" w:rsidRDefault="000A4ECF" w:rsidP="00E43E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Zakres stosowania procedury dotyczy wszystkich pracowników, wychowanków, a także rodzi</w:t>
      </w:r>
      <w:r w:rsid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ców/opiekunów dzieci. Zasady</w:t>
      </w:r>
      <w:r w:rsid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procedury bezpieczeństwa oraz instr</w:t>
      </w:r>
      <w:r w:rsid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ukcje dedykowane poszczególnym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stanowiskom wskazane w niniejszym dokumencie muszą być bezwzględnie przestrzegane. </w:t>
      </w:r>
    </w:p>
    <w:p w:rsidR="0012350E" w:rsidRPr="00EE6F17" w:rsidRDefault="00EE6F17" w:rsidP="00EE6F1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</w:pPr>
      <w:r w:rsidRPr="00EE6F17"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  <w:t>Z</w:t>
      </w:r>
      <w:r w:rsidR="000A4ECF" w:rsidRPr="00EE6F17"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  <w:t>asady organizacji opieki nad dziećmi</w:t>
      </w:r>
    </w:p>
    <w:p w:rsidR="0012350E" w:rsidRPr="00EE6F17" w:rsidRDefault="000A4ECF" w:rsidP="00E43E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Zasady bezpieczeństwa podczas przyprowadzania i odbierania dziecka z przedszkola</w:t>
      </w:r>
      <w:r w:rsidR="005B7407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:rsidR="0012350E" w:rsidRPr="00E635FA" w:rsidRDefault="000A4ECF" w:rsidP="002A2E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Do przedszkola można prz</w:t>
      </w:r>
      <w:r w:rsidR="003010BE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y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prowadzić wyłącznie dziecko zdrowe, bez żadnych objawów chorobowych </w:t>
      </w:r>
      <w:r w:rsidR="003010BE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tj.: katar, kaszel, temperatura, ból brzucha, biegunka, wymioty</w:t>
      </w:r>
      <w:r w:rsidR="00DA30AB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, wysypka, ból gardła lub inne</w:t>
      </w:r>
      <w:r w:rsidR="003010BE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Należy 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przestrzega</w:t>
      </w:r>
      <w:r w:rsidR="003010BE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ć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konkretnych godzin przyjścia i odbioru dziecka</w:t>
      </w:r>
      <w:r w:rsidR="003010BE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z placówki.  </w:t>
      </w:r>
      <w:r w:rsidR="003010BE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Jakiekolwiek niepokojące objawy zaobserwowane u dziecka bądź rodzica/opiekuna zauważone przez osobę dyżurującą  dotyczące stanu zdrowia dziecka dyskwalifikują dziecko do wpuszczenia na teren przedszkola. Kontakt z dzieckiem lub opiekunem, którego stan  zdrowia budzi po</w:t>
      </w:r>
      <w:r w:rsid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dejrzenia o zakażeniu, </w:t>
      </w:r>
      <w:r w:rsidR="003010BE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naraża pracownika dyżurującego i skutkować będzie umieszczeniem pracownika na kwarantannie, co sparaliżuje pracę placówki. </w:t>
      </w:r>
    </w:p>
    <w:p w:rsidR="003010BE" w:rsidRPr="00E635FA" w:rsidRDefault="003010BE" w:rsidP="002A2E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Do przedszkola nie będą przyjmowane dzieci, które miały jakikolwiek kontakt z osobami zagrożonymi Covid-19, osobami przebywającymi na kwarantannie lub osobami z podejrzeniem zakażenia. </w:t>
      </w:r>
    </w:p>
    <w:p w:rsidR="0012350E" w:rsidRPr="00E635FA" w:rsidRDefault="000A4ECF" w:rsidP="002A2E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Środki ochrony osobistej dziecka zdejmowane/zakładane są przez rodzica/opiekuna i nie mogą być pozostawiane  na terenie przedszkola.</w:t>
      </w:r>
    </w:p>
    <w:p w:rsidR="00140838" w:rsidRPr="00E635FA" w:rsidRDefault="000A4ECF" w:rsidP="002A2E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Rodzic/opiekun przed pierwszym przeprowadzeniem dziecka do placówki </w:t>
      </w:r>
      <w:r w:rsidR="009E4ACF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w okresie zagrożenia epidemiologicznego wypełnia  stosowne oświadczenia  (Oświadczenia</w:t>
      </w:r>
      <w:r w:rsidR="009E4ACF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rodzica/opiekuna – zał. nr 1)</w:t>
      </w:r>
    </w:p>
    <w:p w:rsidR="009E4ACF" w:rsidRPr="00E635FA" w:rsidRDefault="000A4ECF" w:rsidP="002A2E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Rodzic/opiekun prz</w:t>
      </w:r>
      <w:r w:rsidR="003010BE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y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prowadzający dziecko do przedszkola może przebywać jedynie w wyznaczonej do tego celu przestrzeni przedszkola i jest w tym czasie zobowiązany do używania maseczki ochronnej</w:t>
      </w:r>
      <w:r w:rsidR="009E4ACF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3010BE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i dezynfekcji rąk zaraz po wejściu</w:t>
      </w:r>
      <w:r w:rsid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. </w:t>
      </w:r>
    </w:p>
    <w:p w:rsidR="00E838C4" w:rsidRPr="00E635FA" w:rsidRDefault="000A4ECF" w:rsidP="002A2E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miejscu wyznaczonym do przekazania dziecka pracownikowi przedszkola może przebywać </w:t>
      </w:r>
      <w:r w:rsidR="008A3615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maksymalnie 6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rodzi</w:t>
      </w:r>
      <w:r w:rsidR="008A3615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ców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/opiekun</w:t>
      </w:r>
      <w:r w:rsidR="008316DC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ów (p</w:t>
      </w:r>
      <w:r w:rsidR="008A3615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amiętając o zasadzie, że na 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1 dziecko</w:t>
      </w:r>
      <w:r w:rsidR="008A3615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przypada 1 rodzic/opiekun</w:t>
      </w:r>
      <w:r w:rsidR="008316DC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; d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opuszcza się obecność rodzeństwa, jeśli jest to rodzeństwo chodzące do tego przedszkola</w:t>
      </w:r>
      <w:r w:rsidR="008316DC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. </w:t>
      </w:r>
    </w:p>
    <w:p w:rsidR="008A3615" w:rsidRPr="00E635FA" w:rsidRDefault="008449A3" w:rsidP="002A2E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Wyjątek </w:t>
      </w:r>
      <w:r w:rsidR="008A3615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stanowi sytuacja dzieci 3-letnich przechodzących proces adaptacji do przedszkola. Rodzic dziecka z powyż</w:t>
      </w:r>
      <w:r w:rsid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szej grupy ma możliwość wejścia </w:t>
      </w:r>
      <w:r w:rsidR="008A3615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z dzieckiem do szatni w celu złagodzenia momentu rozstania i pomocy przy przebieraniu. Pozostałe dzieci wchodzą do przedszkola samodzielnie.</w:t>
      </w:r>
    </w:p>
    <w:p w:rsidR="0012350E" w:rsidRPr="00E635FA" w:rsidRDefault="000A4ECF" w:rsidP="002A2E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Rodziców/opiekunów obowiązuje zachowanie bezpiecznej odległości 2 m od innych rodziców/opiekunów</w:t>
      </w:r>
      <w:r w:rsidR="00E47D3D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 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dzieci. </w:t>
      </w:r>
    </w:p>
    <w:p w:rsidR="00140838" w:rsidRPr="00E635FA" w:rsidRDefault="000A4ECF" w:rsidP="002A2E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Pracownik przedszkola kontaktując się z rodzicem/opiekunem jest zobowiązany do używa</w:t>
      </w:r>
      <w:r w:rsid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nia środków ochrony osobistej 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i zachowania</w:t>
      </w:r>
      <w:r w:rsidR="00E47D3D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dystansu społecznego</w:t>
      </w:r>
      <w:r w:rsidR="009E4ACF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073BB1" w:rsidRPr="00073BB1" w:rsidRDefault="00CD15EB" w:rsidP="002A2E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="000A4ECF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sobisty kontakt rodzica/opiekuna z nauczycielem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ograniczamy do niezbędnego minimum. </w:t>
      </w:r>
      <w:r w:rsidR="000A4ECF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Wszelkie informacje przekazywane 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będą </w:t>
      </w:r>
      <w:r w:rsidR="000A4ECF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drogą </w:t>
      </w:r>
      <w:r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>elektroniczną</w:t>
      </w:r>
      <w:r w:rsidR="000A4ECF" w:rsidRPr="00E635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lub telefonicznie.</w:t>
      </w:r>
    </w:p>
    <w:p w:rsidR="00073BB1" w:rsidRPr="00073BB1" w:rsidRDefault="000A4ECF" w:rsidP="00073BB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</w:pPr>
      <w:r w:rsidRPr="00EE6F17"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  <w:t>Organizacja opieki na terenie placówki</w:t>
      </w:r>
    </w:p>
    <w:p w:rsidR="0012350E" w:rsidRPr="00073BB1" w:rsidRDefault="000A4ECF" w:rsidP="00073BB1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Ilość dzieci, grup oraz nauczycieli w placówce mogą ulec zmianie</w:t>
      </w:r>
      <w:r w:rsidR="00073BB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CD15EB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w związku ze zmieniającymi się wytycznymi GIS</w:t>
      </w:r>
      <w:r w:rsidR="008316DC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 możliwościami kadrowymi placówki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 </w:t>
      </w:r>
    </w:p>
    <w:p w:rsidR="00E13FA8" w:rsidRPr="00073BB1" w:rsidRDefault="000A4ECF" w:rsidP="00073BB1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Dziecko samodzielnie wchodzi do przedszkola w wyznaczonych dla grup godzinach. Dzieci nadwrażliwe, płaczliwe, mające trudności w rozstawaniu się z rodzicami/opiekunami, nie będą tak jak do tej pory wspierane w rozstaniu z rodzicem/opiekunem. Dziecko ubiera/rozbiera/przebiera się samodzielnie.</w:t>
      </w:r>
      <w:r w:rsidR="00CD15EB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Wyjąt</w:t>
      </w:r>
      <w:r w:rsidR="008316DC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ek stanowią dzieci z najmłodszych grup</w:t>
      </w:r>
      <w:r w:rsidR="00CD15EB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będące w procesie adaptacji do przedszkola.</w:t>
      </w:r>
    </w:p>
    <w:p w:rsidR="00E13FA8" w:rsidRPr="00073BB1" w:rsidRDefault="000A4ECF" w:rsidP="00073BB1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Obowiązuje zakaz przynoszenia zabawek oraz innych przedmiotów.</w:t>
      </w:r>
    </w:p>
    <w:p w:rsidR="00E13FA8" w:rsidRPr="00073BB1" w:rsidRDefault="00B10299" w:rsidP="00073BB1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G</w:t>
      </w:r>
      <w:r w:rsidR="000A4ECF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rupa dzieci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, w miarę możliwości organizacyjnych.</w:t>
      </w:r>
      <w:r w:rsidR="000A4ECF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będzie stale przebywać w jednej sali, pod opieką wyznaczonych stałych </w:t>
      </w:r>
      <w:r w:rsidR="00BB360B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0A4ECF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opiekunów.</w:t>
      </w:r>
    </w:p>
    <w:p w:rsidR="00E13FA8" w:rsidRPr="00073BB1" w:rsidRDefault="000A4ECF" w:rsidP="00073BB1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grupie może przebywać maksymalnie </w:t>
      </w:r>
      <w:r w:rsidR="00B10299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tyle dzieci</w:t>
      </w:r>
      <w:r w:rsidR="008316DC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="00B10299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 ile pozwala metraż sali zgodnie z aktualnymi wytycznymi GIS</w:t>
      </w:r>
      <w:r w:rsidR="00073BB1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E13FA8" w:rsidRPr="00073BB1" w:rsidRDefault="000A4ECF" w:rsidP="00073BB1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Organizacja pracy dostosowana jest do ilości dzieci, personelu, grup oraz infrastruktury przedszkola,  zachowując </w:t>
      </w:r>
      <w:r w:rsidR="00B10299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proponowane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godziny pracy</w:t>
      </w:r>
      <w:r w:rsidR="00073BB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grup </w:t>
      </w:r>
      <w:r w:rsidR="00B10299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i przedszkola.</w:t>
      </w:r>
    </w:p>
    <w:p w:rsidR="00E13FA8" w:rsidRPr="00073BB1" w:rsidRDefault="000A4ECF" w:rsidP="00073BB1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Zabawki i przedmioty, których nie można dezynfekować zabezpieczone </w:t>
      </w:r>
      <w:r w:rsidR="008951AE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są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przed użytkowaniem przez dzieci.</w:t>
      </w:r>
    </w:p>
    <w:p w:rsidR="00E13FA8" w:rsidRPr="00131F85" w:rsidRDefault="000A4ECF" w:rsidP="00131F8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Sale będą wietrzone zgodnie z zaleceniami, a ich dezynfekcje będą przeprowadzane zgodnie</w:t>
      </w:r>
      <w:r w:rsidR="00E13FA8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  opracowanym harmonogramem. </w:t>
      </w:r>
    </w:p>
    <w:p w:rsidR="00BB360B" w:rsidRPr="00C25B45" w:rsidRDefault="000A4ECF" w:rsidP="00C25B4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Powierzchnia użytkowa każdej sali obliczana jest oddzielnie z uwzględnieniem jej umeblowania oraz innych sprzętów znajdujących się w </w:t>
      </w:r>
      <w:r w:rsidR="008316DC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s</w:t>
      </w:r>
      <w:r w:rsidR="003D4D56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ali zgodnie z aktualnymi wytycznymi GIS.</w:t>
      </w:r>
    </w:p>
    <w:p w:rsidR="00BB360B" w:rsidRPr="00C25B45" w:rsidRDefault="003D4D56" w:rsidP="00C25B4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miarę możliwości organizacyjnych do grup przyporządkowani są ci sami opiekunowie. </w:t>
      </w:r>
      <w:r w:rsidR="000A4ECF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wyjątkowych sytuacjach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dopuszczone </w:t>
      </w:r>
      <w:r w:rsidR="000A4ECF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będzie łączenie grup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 w:rsidR="000A4ECF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Każdorazowo taka sytuacja będzie rozpatrywana przez dyrektora placówki.</w:t>
      </w:r>
    </w:p>
    <w:p w:rsidR="00BB360B" w:rsidRPr="00C25B45" w:rsidRDefault="000A4ECF" w:rsidP="00C25B4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W zajęcia opiekuńcze nie będą a</w:t>
      </w:r>
      <w:r w:rsidR="00C25B4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ngażowani pracownicy powyżej 60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roku życia ani pracownicy z istotnymi problemami zdrowotnymi. </w:t>
      </w:r>
    </w:p>
    <w:p w:rsidR="00BB360B" w:rsidRPr="00C25B45" w:rsidRDefault="000A4ECF" w:rsidP="00C25B4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Wszyscy przebywający w placówce pracownicy muszą być zdrowi.</w:t>
      </w:r>
    </w:p>
    <w:p w:rsidR="00BB360B" w:rsidRPr="00C25B45" w:rsidRDefault="000A4ECF" w:rsidP="00C25B4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Personel opiekujący się dziećmi i pozostali pracownicy </w:t>
      </w:r>
      <w:r w:rsidR="00C25B4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są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zaopatrzeni w indywidualne środki ochrony osobistej</w:t>
      </w:r>
      <w:r w:rsidR="00C25B4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Środki </w:t>
      </w:r>
      <w:r w:rsidR="003D4D56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te są wykorzystywane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w trakcie przygotowywania i wydawania posiłków oraz w razie konieczności przeprowadzenia za</w:t>
      </w:r>
      <w:r w:rsidR="00BB360B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biegów higienicznych u dzieci.</w:t>
      </w:r>
    </w:p>
    <w:p w:rsidR="00BB360B" w:rsidRPr="00C25B45" w:rsidRDefault="000A4ECF" w:rsidP="00C25B4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zgłoszenia przez dziecko lub zaobserwowania u niego niepokojących objawów, dziecko zostanie odizolowane w odrębnym pomieszczeniu (izolatorium) w odległości minimum 2m od innych osób. Po otrzymaniu wiadomości o takiej sytuacji z przedszkola rodzic musi niezwłocznie odebrać dziecko. Poinformowany zostanie również Generalny Inspektorat Sanitarny.</w:t>
      </w:r>
    </w:p>
    <w:p w:rsidR="00BB360B" w:rsidRPr="00C25B45" w:rsidRDefault="000A4ECF" w:rsidP="00C25B4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Obliguje się rodziców/opiekunów prawnych do zaktualizowania danych kontaktowych oraz natych</w:t>
      </w:r>
      <w:r w:rsidR="00C25B4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miastowego odebrania telefonu z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przedszkola (należy podać aktualny numer kontakt</w:t>
      </w:r>
      <w:r w:rsidR="00BB360B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owy do siebie i do pracodawcy).</w:t>
      </w:r>
    </w:p>
    <w:p w:rsidR="00BB360B" w:rsidRPr="00C25B45" w:rsidRDefault="000A4ECF" w:rsidP="00C25B4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Personel kuchenny i konserwator nie będzie kontaktować się z dziećmi ani personelem opiekującym się dziećmi.</w:t>
      </w:r>
    </w:p>
    <w:p w:rsidR="00BB360B" w:rsidRPr="00C25B45" w:rsidRDefault="000A4ECF" w:rsidP="00C25B4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Korzystanie z ogrodu przedszkolnego jest organizowane tak, aby dzieci nie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spotykały się z inną grupą.</w:t>
      </w:r>
      <w:r w:rsidR="003D4D56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Wyznaczone zostaną stałe godziny wyjść przypisane do poszczególnych grup.</w:t>
      </w:r>
    </w:p>
    <w:p w:rsidR="00BB360B" w:rsidRPr="00C25B45" w:rsidRDefault="00E13FA8" w:rsidP="00C25B4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0A4ECF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Sprzęty na placu zabaw zostaną wyłączone z użytku.</w:t>
      </w:r>
    </w:p>
    <w:p w:rsidR="00BB360B" w:rsidRPr="00C25B45" w:rsidRDefault="000A4ECF" w:rsidP="00C25B4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Wycieczki oraz wszelkiego rodzaju wyjścia poza teren placówki nie będą organizowane do odwołania (np. spacery).</w:t>
      </w:r>
    </w:p>
    <w:p w:rsidR="00BB360B" w:rsidRPr="00A429D1" w:rsidRDefault="000A4ECF" w:rsidP="00A429D1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Przedszkole zapewnia sprzęt i środki higieniczne </w:t>
      </w:r>
      <w:r w:rsidR="003D4D56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oraz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dezynfekujące potrzebne do bieżącego funkcjonowania placówki oraz monit</w:t>
      </w:r>
      <w:r w:rsidR="003D4D56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or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uje bieżący przebieg procesu dezynfekcji ze szczególnym uwzględnieniem utrzymania czystości ciągów komunikacyjnych, dezynfekowania powierzchni dotykowych takich jak: poręcze, klamki, włączniki światła, uchwyty, krzesła, powierzchnie płaskie w tym blaty w salach oraz sanitariaty. Wszelkie środki czystości i środki dezynfekujące są bezpieczne dla dzieci</w:t>
      </w:r>
      <w:r w:rsidR="00C25B4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 trzymane poza ich zasięgiem, 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a zabiegi higieniczne i dezynfekujące przeprowadzane są w bezpiecznej odległości od dzieci i zgodnie z zaleceniami producenta. </w:t>
      </w:r>
    </w:p>
    <w:p w:rsidR="00BB360B" w:rsidRPr="00A429D1" w:rsidRDefault="000A4ECF" w:rsidP="00A429D1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Nauczyciele kontrolują przestrzegani</w:t>
      </w:r>
      <w:r w:rsidR="00C101BA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e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procedury regularnego mycia rąk przez dzieci wodą z mydłem oraz pilnują</w:t>
      </w:r>
      <w:r w:rsidR="008316DC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aby dzieci robiły to szczególnie po przyjściu do przedszkola przed każdym posiłkiem i po powrocie z ogrodu oraz korzystaniu z toalety.</w:t>
      </w:r>
    </w:p>
    <w:p w:rsidR="00BB360B" w:rsidRPr="00A429D1" w:rsidRDefault="000A4ECF" w:rsidP="00A429D1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Dzieci korzystają tylko i wyłącznie z ręczników jednorazowych papierowych do odwołania.</w:t>
      </w:r>
    </w:p>
    <w:p w:rsidR="00EE6F17" w:rsidRPr="00A429D1" w:rsidRDefault="000A4ECF" w:rsidP="00A429D1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35" w:hanging="103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W placówce nie odbywa się mycie zębów do odwołania.</w:t>
      </w:r>
    </w:p>
    <w:p w:rsidR="0012350E" w:rsidRPr="00EE6F17" w:rsidRDefault="000A4ECF" w:rsidP="00EE6F1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</w:pPr>
      <w:r w:rsidRPr="00EE6F17"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  <w:t>Procedura przygotowywania i wydawania posiłków</w:t>
      </w:r>
    </w:p>
    <w:p w:rsidR="0012350E" w:rsidRPr="00F2306F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Żywienie jest organizow</w:t>
      </w:r>
      <w:r w:rsid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ane na dotychczasowych zasadach</w:t>
      </w: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 zachowaniem szczególnej ostrożności, zabezpieczeń pracowników w środki ochrony osobistej i szczególnej higieny stanowisk pracy, opakowań produktów, sprzętu kuchennego, naczyń i sztućców.</w:t>
      </w:r>
    </w:p>
    <w:p w:rsidR="0012350E" w:rsidRPr="00F2306F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Odbiór produktów zakupionych do przygotowania posiłków odbywa się jedynie w wyznaczonym miejscu tak, aby uniknąć przemieszczania się po placówce osób z zewnątrz.</w:t>
      </w:r>
    </w:p>
    <w:p w:rsidR="0012350E" w:rsidRPr="00F2306F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Opakowania produktów zakupionych do przygotowania posiłków należy bezwzględnie dezynfekować.</w:t>
      </w:r>
    </w:p>
    <w:p w:rsidR="0012350E" w:rsidRPr="00F2306F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Na terenie kuchni mogą przebywać tylko i wyłącznie pracownicy kuchni, których kontakt z pozostałymi pracownikami placówki ma być maksymalnie ograniczony.</w:t>
      </w:r>
    </w:p>
    <w:p w:rsidR="0012350E" w:rsidRPr="00F2306F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Wszelkie czynności związane z przygotowaniem posiłków wykonywane są w maseczce ochronnej, ubraniu przeznaczonym do pracy oraz rękawicach jednorazowych.</w:t>
      </w:r>
    </w:p>
    <w:p w:rsidR="0012350E" w:rsidRPr="00F2306F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Zmiany rękawiczek oraz maseczek</w:t>
      </w:r>
      <w:r w:rsidR="0059453C"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obsługi</w:t>
      </w:r>
      <w:r w:rsidR="00152A9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odbywają się zgodnie </w:t>
      </w: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ze wskazaniami sanepidu.</w:t>
      </w:r>
    </w:p>
    <w:p w:rsidR="00140838" w:rsidRPr="00F2306F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Wszelkie sprzęty kuchenne są </w:t>
      </w:r>
      <w:r w:rsidR="00152A9D">
        <w:rPr>
          <w:rFonts w:asciiTheme="majorHAnsi" w:eastAsia="Times New Roman" w:hAnsiTheme="majorHAnsi" w:cstheme="majorHAnsi"/>
          <w:color w:val="000000"/>
          <w:sz w:val="24"/>
          <w:szCs w:val="24"/>
        </w:rPr>
        <w:t>starannie myte, a te które mogą</w:t>
      </w: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dodatkowo wyparzane.</w:t>
      </w:r>
    </w:p>
    <w:p w:rsidR="00140838" w:rsidRPr="00F2306F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Powierzchnia kuchni jest na bieżąco czyszczona za pomocą detergentów oraz dezynfekowana</w:t>
      </w:r>
      <w:r w:rsidR="00152A9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specjalnymi środkami zgodnie z </w:t>
      </w: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harmonogramem dezynfekcji.</w:t>
      </w:r>
    </w:p>
    <w:p w:rsidR="0012350E" w:rsidRPr="00F2306F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W pomieszczeniach przeznaczonych do mycia naczyń mogą przebywać tylko osoby do tego upoważnione z zachowaniem bezpiecznej odległości.</w:t>
      </w:r>
    </w:p>
    <w:p w:rsidR="00152A9D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709"/>
          <w:tab w:val="left" w:pos="851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Naczynia i sztućce przeznaczone dla dzieci są każdorazowo </w:t>
      </w:r>
      <w:r w:rsidR="00140838"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 </w:t>
      </w: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użyciu myte i wyparzane.</w:t>
      </w:r>
    </w:p>
    <w:p w:rsidR="0012350E" w:rsidRPr="00152A9D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709"/>
          <w:tab w:val="left" w:pos="851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52A9D">
        <w:rPr>
          <w:rFonts w:asciiTheme="majorHAnsi" w:eastAsia="Times New Roman" w:hAnsiTheme="majorHAnsi" w:cstheme="majorHAnsi"/>
          <w:color w:val="000000"/>
          <w:sz w:val="24"/>
          <w:szCs w:val="24"/>
        </w:rPr>
        <w:t>Wszelkie czynności poprzedzające podanie posiłków i uprzątnięcie stolików po posiłkach, odbywają się z zachowaniem bezpiecznej odległości pomiędzy pracownikiem obsługi a nauczycielem i dziećmi.</w:t>
      </w:r>
    </w:p>
    <w:p w:rsidR="00140838" w:rsidRPr="00F2306F" w:rsidRDefault="000A4ECF" w:rsidP="002A2E9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Stoliki i krzesełka w sa</w:t>
      </w:r>
      <w:r w:rsidR="000D352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lach dezynfekowane są zgodnie z </w:t>
      </w: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harmonogramem dezynfekcji przed za</w:t>
      </w:r>
      <w:r w:rsidR="000D352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jęciami, przed i po posiłkach i </w:t>
      </w:r>
      <w:r w:rsidRPr="00F2306F">
        <w:rPr>
          <w:rFonts w:asciiTheme="majorHAnsi" w:eastAsia="Times New Roman" w:hAnsiTheme="majorHAnsi" w:cstheme="majorHAnsi"/>
          <w:color w:val="000000"/>
          <w:sz w:val="24"/>
          <w:szCs w:val="24"/>
        </w:rPr>
        <w:t>w razie doraźnej potrzeby. </w:t>
      </w:r>
    </w:p>
    <w:p w:rsidR="0012350E" w:rsidRPr="000D352C" w:rsidRDefault="000A4ECF" w:rsidP="000D352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 w:after="280" w:line="276" w:lineRule="auto"/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</w:pPr>
      <w:r w:rsidRPr="000D352C"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  <w:t>Zapewnienie bezpieczeństwa pracownikom</w:t>
      </w:r>
    </w:p>
    <w:p w:rsidR="0012350E" w:rsidRPr="000D352C" w:rsidRDefault="006701A3" w:rsidP="000D352C">
      <w:pPr>
        <w:pStyle w:val="Akapitzlist"/>
        <w:numPr>
          <w:ilvl w:val="3"/>
          <w:numId w:val="18"/>
        </w:numPr>
        <w:tabs>
          <w:tab w:val="left" w:pos="360"/>
        </w:tabs>
        <w:spacing w:before="280" w:after="280" w:line="276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W miarę możliwości organizacyjnych </w:t>
      </w:r>
      <w:r w:rsidR="0059453C" w:rsidRPr="000D352C">
        <w:rPr>
          <w:rFonts w:asciiTheme="majorHAnsi" w:eastAsia="Times New Roman" w:hAnsiTheme="majorHAnsi" w:cstheme="majorHAnsi"/>
          <w:sz w:val="24"/>
          <w:szCs w:val="24"/>
        </w:rPr>
        <w:t xml:space="preserve">należy </w:t>
      </w:r>
      <w:r w:rsidRPr="000D352C">
        <w:rPr>
          <w:rFonts w:asciiTheme="majorHAnsi" w:eastAsia="Times New Roman" w:hAnsiTheme="majorHAnsi" w:cstheme="majorHAnsi"/>
          <w:sz w:val="24"/>
          <w:szCs w:val="24"/>
        </w:rPr>
        <w:t>z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mniejszyć liczb</w:t>
      </w:r>
      <w:r w:rsidR="00DA30AB" w:rsidRPr="000D352C">
        <w:rPr>
          <w:rFonts w:asciiTheme="majorHAnsi" w:eastAsia="Times New Roman" w:hAnsiTheme="majorHAnsi" w:cstheme="majorHAnsi"/>
          <w:sz w:val="24"/>
          <w:szCs w:val="24"/>
        </w:rPr>
        <w:t>ę</w:t>
      </w:r>
      <w:r w:rsidR="000D352C">
        <w:rPr>
          <w:rFonts w:asciiTheme="majorHAnsi" w:eastAsia="Times New Roman" w:hAnsiTheme="majorHAnsi" w:cstheme="majorHAnsi"/>
          <w:sz w:val="24"/>
          <w:szCs w:val="24"/>
        </w:rPr>
        <w:t xml:space="preserve"> pracowników 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 xml:space="preserve">korzystających w tym samym czasie ze wspólnych obszarów. W pomieszczeniach </w:t>
      </w:r>
      <w:r w:rsidR="00C101BA" w:rsidRPr="000D352C">
        <w:rPr>
          <w:rFonts w:asciiTheme="majorHAnsi" w:eastAsia="Times New Roman" w:hAnsiTheme="majorHAnsi" w:cstheme="majorHAnsi"/>
          <w:sz w:val="24"/>
          <w:szCs w:val="24"/>
        </w:rPr>
        <w:t>takich jak szatnia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 xml:space="preserve"> zaleca się, aby liczba osób z nich korzystających umożliwiała zachowanie dystansu społecznego.</w:t>
      </w:r>
    </w:p>
    <w:p w:rsidR="0012350E" w:rsidRPr="000D352C" w:rsidRDefault="000A4ECF" w:rsidP="000D352C">
      <w:pPr>
        <w:pStyle w:val="Akapitzlist"/>
        <w:numPr>
          <w:ilvl w:val="3"/>
          <w:numId w:val="18"/>
        </w:numPr>
        <w:tabs>
          <w:tab w:val="left" w:pos="360"/>
        </w:tabs>
        <w:spacing w:before="280" w:after="280" w:line="276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>Zabezpieczyć pracowników w środki ochrony indywidualnej</w:t>
      </w:r>
      <w:r w:rsidR="00DA30AB" w:rsidRPr="000D352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0D352C">
        <w:rPr>
          <w:rFonts w:asciiTheme="majorHAnsi" w:eastAsia="Times New Roman" w:hAnsiTheme="majorHAnsi" w:cstheme="majorHAnsi"/>
          <w:sz w:val="24"/>
          <w:szCs w:val="24"/>
        </w:rPr>
        <w:t>do użycia w razie potrzeby.</w:t>
      </w:r>
    </w:p>
    <w:p w:rsidR="0012350E" w:rsidRPr="000D352C" w:rsidRDefault="000A4ECF" w:rsidP="000D352C">
      <w:pPr>
        <w:pStyle w:val="Akapitzlist"/>
        <w:numPr>
          <w:ilvl w:val="3"/>
          <w:numId w:val="18"/>
        </w:numPr>
        <w:tabs>
          <w:tab w:val="left" w:pos="360"/>
        </w:tabs>
        <w:spacing w:before="280" w:after="280" w:line="276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 xml:space="preserve">Zalecenia dla pracowników: </w:t>
      </w:r>
    </w:p>
    <w:p w:rsidR="0012350E" w:rsidRPr="000D352C" w:rsidRDefault="0059453C" w:rsidP="000D352C">
      <w:pPr>
        <w:pStyle w:val="Akapitzlist"/>
        <w:numPr>
          <w:ilvl w:val="1"/>
          <w:numId w:val="19"/>
        </w:numPr>
        <w:tabs>
          <w:tab w:val="left" w:pos="360"/>
        </w:tabs>
        <w:spacing w:before="280" w:after="2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>p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rzed rozpoczęciem pracy obowiązkowo</w:t>
      </w:r>
      <w:r w:rsidR="000D352C">
        <w:rPr>
          <w:rFonts w:asciiTheme="majorHAnsi" w:eastAsia="Times New Roman" w:hAnsiTheme="majorHAnsi" w:cstheme="majorHAnsi"/>
          <w:sz w:val="24"/>
          <w:szCs w:val="24"/>
        </w:rPr>
        <w:t xml:space="preserve"> należy umyć ręce wodą z </w:t>
      </w:r>
      <w:r w:rsidRPr="000D352C">
        <w:rPr>
          <w:rFonts w:asciiTheme="majorHAnsi" w:eastAsia="Times New Roman" w:hAnsiTheme="majorHAnsi" w:cstheme="majorHAnsi"/>
          <w:sz w:val="24"/>
          <w:szCs w:val="24"/>
        </w:rPr>
        <w:t>mydłem</w:t>
      </w:r>
    </w:p>
    <w:p w:rsidR="0012350E" w:rsidRPr="000D352C" w:rsidRDefault="0059453C" w:rsidP="000D352C">
      <w:pPr>
        <w:pStyle w:val="Akapitzlist"/>
        <w:numPr>
          <w:ilvl w:val="1"/>
          <w:numId w:val="19"/>
        </w:numPr>
        <w:tabs>
          <w:tab w:val="left" w:pos="360"/>
        </w:tabs>
        <w:spacing w:before="280" w:after="2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>p</w:t>
      </w:r>
      <w:r w:rsidR="006701A3" w:rsidRPr="000D352C">
        <w:rPr>
          <w:rFonts w:asciiTheme="majorHAnsi" w:eastAsia="Times New Roman" w:hAnsiTheme="majorHAnsi" w:cstheme="majorHAnsi"/>
          <w:sz w:val="24"/>
          <w:szCs w:val="24"/>
        </w:rPr>
        <w:t>odczas wykonywania obowiązków, które tego wymagają n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 xml:space="preserve">osić osłonę nosa </w:t>
      </w:r>
      <w:r w:rsidR="009E4ACF" w:rsidRPr="000D352C">
        <w:rPr>
          <w:rFonts w:asciiTheme="majorHAnsi" w:eastAsia="Times New Roman" w:hAnsiTheme="majorHAnsi" w:cstheme="majorHAnsi"/>
          <w:sz w:val="24"/>
          <w:szCs w:val="24"/>
        </w:rPr>
        <w:br/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i ust, ewentualnie przyłbicę oraz rękawice ochro</w:t>
      </w:r>
      <w:r w:rsidRPr="000D352C">
        <w:rPr>
          <w:rFonts w:asciiTheme="majorHAnsi" w:eastAsia="Times New Roman" w:hAnsiTheme="majorHAnsi" w:cstheme="majorHAnsi"/>
          <w:sz w:val="24"/>
          <w:szCs w:val="24"/>
        </w:rPr>
        <w:t>nne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 </w:t>
      </w:r>
    </w:p>
    <w:p w:rsidR="0012350E" w:rsidRPr="000D352C" w:rsidRDefault="0059453C" w:rsidP="000D352C">
      <w:pPr>
        <w:pStyle w:val="Akapitzlist"/>
        <w:numPr>
          <w:ilvl w:val="1"/>
          <w:numId w:val="19"/>
        </w:numPr>
        <w:tabs>
          <w:tab w:val="left" w:pos="360"/>
        </w:tabs>
        <w:spacing w:before="280" w:after="2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 xml:space="preserve">w </w:t>
      </w:r>
      <w:r w:rsidR="006701A3" w:rsidRPr="000D352C">
        <w:rPr>
          <w:rFonts w:asciiTheme="majorHAnsi" w:eastAsia="Times New Roman" w:hAnsiTheme="majorHAnsi" w:cstheme="majorHAnsi"/>
          <w:sz w:val="24"/>
          <w:szCs w:val="24"/>
        </w:rPr>
        <w:t>miarę możliwości z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achować bezp</w:t>
      </w:r>
      <w:r w:rsidRPr="000D352C">
        <w:rPr>
          <w:rFonts w:asciiTheme="majorHAnsi" w:eastAsia="Times New Roman" w:hAnsiTheme="majorHAnsi" w:cstheme="majorHAnsi"/>
          <w:sz w:val="24"/>
          <w:szCs w:val="24"/>
        </w:rPr>
        <w:t>ieczną odległość od innych osób</w:t>
      </w:r>
    </w:p>
    <w:p w:rsidR="0012350E" w:rsidRPr="000D352C" w:rsidRDefault="0059453C" w:rsidP="000D352C">
      <w:pPr>
        <w:pStyle w:val="Akapitzlist"/>
        <w:numPr>
          <w:ilvl w:val="1"/>
          <w:numId w:val="19"/>
        </w:numPr>
        <w:tabs>
          <w:tab w:val="left" w:pos="360"/>
        </w:tabs>
        <w:spacing w:before="280" w:after="2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>r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 xml:space="preserve">egularnie, często i dokładnie myć ręce wodą z mydłem zgodnie </w:t>
      </w:r>
      <w:r w:rsidR="00140838" w:rsidRPr="000D352C">
        <w:rPr>
          <w:rFonts w:asciiTheme="majorHAnsi" w:eastAsia="Times New Roman" w:hAnsiTheme="majorHAnsi" w:cstheme="majorHAnsi"/>
          <w:sz w:val="24"/>
          <w:szCs w:val="24"/>
        </w:rPr>
        <w:br/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z instrukcją</w:t>
      </w:r>
      <w:r w:rsidR="000D352C">
        <w:rPr>
          <w:rFonts w:asciiTheme="majorHAnsi" w:eastAsia="Times New Roman" w:hAnsiTheme="majorHAnsi" w:cstheme="majorHAnsi"/>
          <w:sz w:val="24"/>
          <w:szCs w:val="24"/>
        </w:rPr>
        <w:t xml:space="preserve"> i </w:t>
      </w:r>
      <w:r w:rsidRPr="000D352C">
        <w:rPr>
          <w:rFonts w:asciiTheme="majorHAnsi" w:eastAsia="Times New Roman" w:hAnsiTheme="majorHAnsi" w:cstheme="majorHAnsi"/>
          <w:sz w:val="24"/>
          <w:szCs w:val="24"/>
        </w:rPr>
        <w:t>dezynfekować osuszone dłonie</w:t>
      </w:r>
    </w:p>
    <w:p w:rsidR="00140838" w:rsidRPr="000D352C" w:rsidRDefault="0059453C" w:rsidP="000D352C">
      <w:pPr>
        <w:pStyle w:val="Akapitzlist"/>
        <w:numPr>
          <w:ilvl w:val="1"/>
          <w:numId w:val="19"/>
        </w:numPr>
        <w:tabs>
          <w:tab w:val="left" w:pos="360"/>
        </w:tabs>
        <w:spacing w:before="280" w:after="2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>p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odczas kaszlu i kichania zakryć usta i nos</w:t>
      </w:r>
      <w:r w:rsidR="000D352C">
        <w:rPr>
          <w:rFonts w:asciiTheme="majorHAnsi" w:eastAsia="Times New Roman" w:hAnsiTheme="majorHAnsi" w:cstheme="majorHAnsi"/>
          <w:sz w:val="24"/>
          <w:szCs w:val="24"/>
        </w:rPr>
        <w:t xml:space="preserve"> zgiętym łokciem lub chusteczką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 xml:space="preserve"> jak najszybciej wyrzucić chusteczkę d</w:t>
      </w:r>
      <w:r w:rsidRPr="000D352C">
        <w:rPr>
          <w:rFonts w:asciiTheme="majorHAnsi" w:eastAsia="Times New Roman" w:hAnsiTheme="majorHAnsi" w:cstheme="majorHAnsi"/>
          <w:sz w:val="24"/>
          <w:szCs w:val="24"/>
        </w:rPr>
        <w:t>o zamkniętego kosza i umyć ręce</w:t>
      </w:r>
    </w:p>
    <w:p w:rsidR="0012350E" w:rsidRPr="000D352C" w:rsidRDefault="0059453C" w:rsidP="000D352C">
      <w:pPr>
        <w:pStyle w:val="Akapitzlist"/>
        <w:numPr>
          <w:ilvl w:val="1"/>
          <w:numId w:val="19"/>
        </w:numPr>
        <w:tabs>
          <w:tab w:val="left" w:pos="360"/>
        </w:tabs>
        <w:spacing w:before="280" w:after="2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>st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arać się nie dotykać dłońmi okolic twa</w:t>
      </w:r>
      <w:r w:rsidR="000D352C">
        <w:rPr>
          <w:rFonts w:asciiTheme="majorHAnsi" w:eastAsia="Times New Roman" w:hAnsiTheme="majorHAnsi" w:cstheme="majorHAnsi"/>
          <w:sz w:val="24"/>
          <w:szCs w:val="24"/>
        </w:rPr>
        <w:t xml:space="preserve">rzy, zwłaszcza ust, nosa i </w:t>
      </w:r>
      <w:r w:rsidRPr="000D352C">
        <w:rPr>
          <w:rFonts w:asciiTheme="majorHAnsi" w:eastAsia="Times New Roman" w:hAnsiTheme="majorHAnsi" w:cstheme="majorHAnsi"/>
          <w:sz w:val="24"/>
          <w:szCs w:val="24"/>
        </w:rPr>
        <w:t>oczu</w:t>
      </w:r>
    </w:p>
    <w:p w:rsidR="0012350E" w:rsidRPr="000D352C" w:rsidRDefault="0059453C" w:rsidP="000D352C">
      <w:pPr>
        <w:pStyle w:val="Akapitzlist"/>
        <w:numPr>
          <w:ilvl w:val="1"/>
          <w:numId w:val="19"/>
        </w:numPr>
        <w:tabs>
          <w:tab w:val="left" w:pos="360"/>
        </w:tabs>
        <w:spacing w:before="280" w:after="2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>d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 xml:space="preserve">ołożyć wszelkich starań, aby stanowiska pracy były czyste 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br/>
        <w:t xml:space="preserve">i higieniczne, szczególnie po zakończonym dniu pracy. Należy pamiętać o dezynfekcji powierzchni dotykowych jak słuchawka telefonu, klawiatura i myszka, włączniki </w:t>
      </w:r>
      <w:r w:rsidRPr="000D352C">
        <w:rPr>
          <w:rFonts w:asciiTheme="majorHAnsi" w:eastAsia="Times New Roman" w:hAnsiTheme="majorHAnsi" w:cstheme="majorHAnsi"/>
          <w:sz w:val="24"/>
          <w:szCs w:val="24"/>
        </w:rPr>
        <w:t>świateł czy powierzchnia biurka</w:t>
      </w:r>
    </w:p>
    <w:p w:rsidR="0012350E" w:rsidRPr="000D352C" w:rsidRDefault="0059453C" w:rsidP="000D352C">
      <w:pPr>
        <w:pStyle w:val="Akapitzlist"/>
        <w:numPr>
          <w:ilvl w:val="1"/>
          <w:numId w:val="19"/>
        </w:numPr>
        <w:tabs>
          <w:tab w:val="left" w:pos="360"/>
        </w:tabs>
        <w:spacing w:before="280" w:after="2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>r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egularnie (kilka razy w ciągu dnia) czyścić powierzchnie wspólne, z którymi stykają się dzieci, pracownicy, opiekunowi</w:t>
      </w:r>
      <w:r w:rsidR="000D352C">
        <w:rPr>
          <w:rFonts w:asciiTheme="majorHAnsi" w:eastAsia="Times New Roman" w:hAnsiTheme="majorHAnsi" w:cstheme="majorHAnsi"/>
          <w:sz w:val="24"/>
          <w:szCs w:val="24"/>
        </w:rPr>
        <w:t xml:space="preserve">e np. klamki drzwi </w:t>
      </w:r>
      <w:proofErr w:type="spellStart"/>
      <w:r w:rsidR="000D352C">
        <w:rPr>
          <w:rFonts w:asciiTheme="majorHAnsi" w:eastAsia="Times New Roman" w:hAnsiTheme="majorHAnsi" w:cstheme="majorHAnsi"/>
          <w:sz w:val="24"/>
          <w:szCs w:val="24"/>
        </w:rPr>
        <w:t>wejściowych,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poręcze</w:t>
      </w:r>
      <w:proofErr w:type="spellEnd"/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, blaty, oparcia krzeseł.</w:t>
      </w:r>
    </w:p>
    <w:p w:rsidR="00E838C4" w:rsidRPr="000D352C" w:rsidRDefault="0059453C" w:rsidP="000D352C">
      <w:pPr>
        <w:pStyle w:val="Akapitzlist"/>
        <w:numPr>
          <w:ilvl w:val="1"/>
          <w:numId w:val="19"/>
        </w:numPr>
        <w:tabs>
          <w:tab w:val="left" w:pos="360"/>
        </w:tabs>
        <w:spacing w:before="280" w:after="2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>w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ietrzyć pomieszczenia, co najmniej raz na godzinę.</w:t>
      </w:r>
    </w:p>
    <w:p w:rsidR="0012350E" w:rsidRPr="000D352C" w:rsidRDefault="0059453C" w:rsidP="000D352C">
      <w:pPr>
        <w:pStyle w:val="Akapitzlist"/>
        <w:numPr>
          <w:ilvl w:val="1"/>
          <w:numId w:val="19"/>
        </w:numPr>
        <w:tabs>
          <w:tab w:val="left" w:pos="360"/>
        </w:tabs>
        <w:spacing w:before="280" w:after="2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>o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graniczyć do niezbędnego minimum</w:t>
      </w:r>
      <w:r w:rsidR="000D352C">
        <w:rPr>
          <w:rFonts w:asciiTheme="majorHAnsi" w:eastAsia="Times New Roman" w:hAnsiTheme="majorHAnsi" w:cstheme="majorHAnsi"/>
          <w:sz w:val="24"/>
          <w:szCs w:val="24"/>
        </w:rPr>
        <w:t xml:space="preserve"> spotkania i narady </w:t>
      </w:r>
      <w:proofErr w:type="spellStart"/>
      <w:r w:rsidR="000D352C">
        <w:rPr>
          <w:rFonts w:asciiTheme="majorHAnsi" w:eastAsia="Times New Roman" w:hAnsiTheme="majorHAnsi" w:cstheme="majorHAnsi"/>
          <w:sz w:val="24"/>
          <w:szCs w:val="24"/>
        </w:rPr>
        <w:t>wewnętrzne;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>spotkania</w:t>
      </w:r>
      <w:proofErr w:type="spellEnd"/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 xml:space="preserve"> powinny być przeprowadzane przy otwartych oknach z zachowaniem rekomendowanych pr</w:t>
      </w:r>
      <w:r w:rsidR="000D352C">
        <w:rPr>
          <w:rFonts w:asciiTheme="majorHAnsi" w:eastAsia="Times New Roman" w:hAnsiTheme="majorHAnsi" w:cstheme="majorHAnsi"/>
          <w:sz w:val="24"/>
          <w:szCs w:val="24"/>
        </w:rPr>
        <w:t xml:space="preserve">zez służby sanitarne odległości 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 xml:space="preserve"> pomiędzy osobami, preferowany kontakt telefoniczny oraz mailowy.</w:t>
      </w:r>
    </w:p>
    <w:p w:rsidR="0012350E" w:rsidRPr="000D352C" w:rsidRDefault="0059453C" w:rsidP="000D352C">
      <w:pPr>
        <w:pStyle w:val="Akapitzlist"/>
        <w:numPr>
          <w:ilvl w:val="1"/>
          <w:numId w:val="19"/>
        </w:numPr>
        <w:tabs>
          <w:tab w:val="left" w:pos="360"/>
        </w:tabs>
        <w:spacing w:before="280" w:after="2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D352C">
        <w:rPr>
          <w:rFonts w:asciiTheme="majorHAnsi" w:eastAsia="Times New Roman" w:hAnsiTheme="majorHAnsi" w:cstheme="majorHAnsi"/>
          <w:sz w:val="24"/>
          <w:szCs w:val="24"/>
        </w:rPr>
        <w:t>o</w:t>
      </w:r>
      <w:r w:rsidR="000A4ECF" w:rsidRPr="000D352C">
        <w:rPr>
          <w:rFonts w:asciiTheme="majorHAnsi" w:eastAsia="Times New Roman" w:hAnsiTheme="majorHAnsi" w:cstheme="majorHAnsi"/>
          <w:sz w:val="24"/>
          <w:szCs w:val="24"/>
        </w:rPr>
        <w:t xml:space="preserve">graniczyć korzystanie przez pracowników z przestrzeni wspólnych, poprzez: </w:t>
      </w:r>
    </w:p>
    <w:p w:rsidR="0012350E" w:rsidRPr="00EE6F17" w:rsidRDefault="000A4ECF" w:rsidP="000D35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80"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wprowadzenie różnych godzin przerw,</w:t>
      </w:r>
    </w:p>
    <w:p w:rsidR="00140838" w:rsidRPr="00EE6F17" w:rsidRDefault="000A4ECF" w:rsidP="000D35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8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zmniejszenie liczby pracowników korzystających ze wspólnych obszarów w danym czasie (np. prze</w:t>
      </w:r>
      <w:r w:rsidR="00BB360B" w:rsidRPr="00EE6F17">
        <w:rPr>
          <w:rFonts w:asciiTheme="majorHAnsi" w:eastAsia="Times New Roman" w:hAnsiTheme="majorHAnsi" w:cstheme="majorHAnsi"/>
          <w:color w:val="000000"/>
          <w:sz w:val="24"/>
          <w:szCs w:val="24"/>
        </w:rPr>
        <w:t>z rozłożenie przerw na posiłki)</w:t>
      </w:r>
    </w:p>
    <w:p w:rsidR="0012350E" w:rsidRPr="00314D12" w:rsidRDefault="000A4ECF" w:rsidP="00314D12">
      <w:pPr>
        <w:pStyle w:val="Akapitzlist"/>
        <w:numPr>
          <w:ilvl w:val="3"/>
          <w:numId w:val="18"/>
        </w:numPr>
        <w:tabs>
          <w:tab w:val="left" w:pos="360"/>
        </w:tabs>
        <w:spacing w:before="280" w:after="280" w:line="276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314D12">
        <w:rPr>
          <w:rFonts w:asciiTheme="majorHAnsi" w:eastAsia="Times New Roman" w:hAnsiTheme="majorHAnsi" w:cstheme="majorHAnsi"/>
          <w:sz w:val="24"/>
          <w:szCs w:val="24"/>
        </w:rPr>
        <w:t>Jeśli to możliwe nie angażować do bezpośredniego kont</w:t>
      </w:r>
      <w:r w:rsidR="00314D12">
        <w:rPr>
          <w:rFonts w:asciiTheme="majorHAnsi" w:eastAsia="Times New Roman" w:hAnsiTheme="majorHAnsi" w:cstheme="majorHAnsi"/>
          <w:sz w:val="24"/>
          <w:szCs w:val="24"/>
        </w:rPr>
        <w:t xml:space="preserve">aktu </w:t>
      </w:r>
      <w:r w:rsidR="0059453C" w:rsidRPr="00314D12">
        <w:rPr>
          <w:rFonts w:asciiTheme="majorHAnsi" w:eastAsia="Times New Roman" w:hAnsiTheme="majorHAnsi" w:cstheme="majorHAnsi"/>
          <w:sz w:val="24"/>
          <w:szCs w:val="24"/>
        </w:rPr>
        <w:t xml:space="preserve">z dziećmi osób powyżej 60 </w:t>
      </w:r>
      <w:proofErr w:type="spellStart"/>
      <w:r w:rsidRPr="00314D12">
        <w:rPr>
          <w:rFonts w:asciiTheme="majorHAnsi" w:eastAsia="Times New Roman" w:hAnsiTheme="majorHAnsi" w:cstheme="majorHAnsi"/>
          <w:sz w:val="24"/>
          <w:szCs w:val="24"/>
        </w:rPr>
        <w:t>r.ż</w:t>
      </w:r>
      <w:proofErr w:type="spellEnd"/>
      <w:r w:rsidRPr="00314D12">
        <w:rPr>
          <w:rFonts w:asciiTheme="majorHAnsi" w:eastAsia="Times New Roman" w:hAnsiTheme="majorHAnsi" w:cstheme="majorHAnsi"/>
          <w:sz w:val="24"/>
          <w:szCs w:val="24"/>
        </w:rPr>
        <w:t xml:space="preserve"> oraz przewlekle chorych.</w:t>
      </w:r>
    </w:p>
    <w:p w:rsidR="0012350E" w:rsidRPr="00314D12" w:rsidRDefault="000A4ECF" w:rsidP="00314D12">
      <w:pPr>
        <w:pStyle w:val="Akapitzlist"/>
        <w:numPr>
          <w:ilvl w:val="3"/>
          <w:numId w:val="18"/>
        </w:numPr>
        <w:tabs>
          <w:tab w:val="left" w:pos="360"/>
        </w:tabs>
        <w:spacing w:before="280" w:after="280" w:line="276" w:lineRule="auto"/>
        <w:ind w:left="426" w:hanging="426"/>
        <w:rPr>
          <w:rFonts w:asciiTheme="majorHAnsi" w:eastAsia="Times New Roman" w:hAnsiTheme="majorHAnsi" w:cstheme="majorHAnsi"/>
          <w:sz w:val="24"/>
          <w:szCs w:val="24"/>
        </w:rPr>
      </w:pPr>
      <w:r w:rsidRPr="00314D12">
        <w:rPr>
          <w:rFonts w:asciiTheme="majorHAnsi" w:eastAsia="Times New Roman" w:hAnsiTheme="majorHAnsi" w:cstheme="majorHAnsi"/>
          <w:sz w:val="24"/>
          <w:szCs w:val="24"/>
        </w:rPr>
        <w:t>Egzekwować obowiązek stosowania przez dostawców przedszkola środków ochrony osobistej zgodnie z aktualnymi przepisami prawa.</w:t>
      </w:r>
    </w:p>
    <w:p w:rsidR="0012350E" w:rsidRPr="00314D12" w:rsidRDefault="000A4ECF" w:rsidP="00314D12">
      <w:pPr>
        <w:pStyle w:val="Akapitzlist"/>
        <w:numPr>
          <w:ilvl w:val="3"/>
          <w:numId w:val="18"/>
        </w:numPr>
        <w:tabs>
          <w:tab w:val="left" w:pos="360"/>
        </w:tabs>
        <w:spacing w:before="280" w:after="280" w:line="276" w:lineRule="auto"/>
        <w:ind w:left="142" w:hanging="142"/>
        <w:rPr>
          <w:rFonts w:asciiTheme="majorHAnsi" w:eastAsia="Times New Roman" w:hAnsiTheme="majorHAnsi" w:cstheme="majorHAnsi"/>
          <w:sz w:val="24"/>
          <w:szCs w:val="24"/>
        </w:rPr>
      </w:pPr>
      <w:bookmarkStart w:id="1" w:name="_gjdgxs" w:colFirst="0" w:colLast="0"/>
      <w:bookmarkEnd w:id="1"/>
      <w:r w:rsidRPr="00314D12">
        <w:rPr>
          <w:rFonts w:asciiTheme="majorHAnsi" w:eastAsia="Times New Roman" w:hAnsiTheme="majorHAnsi" w:cstheme="majorHAnsi"/>
          <w:sz w:val="24"/>
          <w:szCs w:val="24"/>
        </w:rPr>
        <w:t xml:space="preserve">Skuteczne poinstruować pracowników w zakresie procedury postępowania na wypadek wystąpienia sytuacji podejrzenia zakażenia. </w:t>
      </w:r>
    </w:p>
    <w:p w:rsidR="00A702C0" w:rsidRPr="00A702C0" w:rsidRDefault="0059453C" w:rsidP="00A702C0">
      <w:pPr>
        <w:pStyle w:val="Akapitzlist"/>
        <w:widowControl w:val="0"/>
        <w:numPr>
          <w:ilvl w:val="3"/>
          <w:numId w:val="18"/>
        </w:numPr>
        <w:tabs>
          <w:tab w:val="center" w:pos="142"/>
          <w:tab w:val="left" w:pos="426"/>
          <w:tab w:val="right" w:pos="9072"/>
        </w:tabs>
        <w:spacing w:after="0" w:line="240" w:lineRule="auto"/>
        <w:ind w:left="142" w:hanging="142"/>
        <w:rPr>
          <w:rFonts w:asciiTheme="majorHAnsi" w:eastAsia="Times New Roman" w:hAnsiTheme="majorHAnsi" w:cstheme="majorHAnsi"/>
          <w:sz w:val="24"/>
          <w:szCs w:val="24"/>
        </w:rPr>
      </w:pPr>
      <w:r w:rsidRPr="00314D12">
        <w:rPr>
          <w:rFonts w:asciiTheme="majorHAnsi" w:eastAsia="Times New Roman" w:hAnsiTheme="majorHAnsi" w:cstheme="majorHAnsi"/>
          <w:color w:val="000000"/>
          <w:sz w:val="24"/>
          <w:szCs w:val="24"/>
        </w:rPr>
        <w:t>Zobligować pracowników wracających z do pracy po dłuższej nieobecności oraz  w razie konieczności wejścia na teren placówki osoby spoza personelu do wypełnienia kwestionariusza</w:t>
      </w:r>
      <w:r w:rsidRPr="00314D12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314D12">
        <w:rPr>
          <w:rFonts w:asciiTheme="majorHAnsi" w:eastAsia="Arial" w:hAnsiTheme="majorHAnsi" w:cstheme="majorHAnsi"/>
          <w:sz w:val="24"/>
          <w:szCs w:val="24"/>
        </w:rPr>
        <w:t xml:space="preserve">oceny ryzyka epidemicznego </w:t>
      </w:r>
      <w:r w:rsidRPr="00314D12">
        <w:rPr>
          <w:rFonts w:asciiTheme="majorHAnsi" w:hAnsiTheme="majorHAnsi" w:cstheme="majorHAnsi"/>
          <w:sz w:val="24"/>
          <w:szCs w:val="24"/>
        </w:rPr>
        <w:t>(</w:t>
      </w:r>
      <w:r w:rsidRPr="00314D1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A1F0A" w:rsidRPr="00314D12">
        <w:rPr>
          <w:rFonts w:asciiTheme="majorHAnsi" w:eastAsia="Times New Roman" w:hAnsiTheme="majorHAnsi" w:cstheme="majorHAnsi"/>
          <w:sz w:val="24"/>
          <w:szCs w:val="24"/>
        </w:rPr>
        <w:t>Zał.</w:t>
      </w:r>
      <w:r w:rsidRPr="00314D12">
        <w:rPr>
          <w:rFonts w:asciiTheme="majorHAnsi" w:eastAsia="Times New Roman" w:hAnsiTheme="majorHAnsi" w:cstheme="majorHAnsi"/>
          <w:sz w:val="24"/>
          <w:szCs w:val="24"/>
        </w:rPr>
        <w:t xml:space="preserve"> nr 2)</w:t>
      </w:r>
    </w:p>
    <w:p w:rsidR="0012350E" w:rsidRPr="00A702C0" w:rsidRDefault="000A4ECF" w:rsidP="00A702C0">
      <w:pPr>
        <w:pStyle w:val="Nagwek2"/>
        <w:numPr>
          <w:ilvl w:val="0"/>
          <w:numId w:val="13"/>
        </w:numPr>
        <w:rPr>
          <w:sz w:val="28"/>
          <w:szCs w:val="28"/>
        </w:rPr>
      </w:pPr>
      <w:r w:rsidRPr="00A702C0">
        <w:rPr>
          <w:sz w:val="28"/>
          <w:szCs w:val="28"/>
        </w:rPr>
        <w:lastRenderedPageBreak/>
        <w:t xml:space="preserve">Postępowanie w przypadku objawów chorobowych </w:t>
      </w:r>
      <w:r w:rsidR="00140838" w:rsidRPr="00A702C0">
        <w:rPr>
          <w:sz w:val="28"/>
          <w:szCs w:val="28"/>
        </w:rPr>
        <w:br/>
      </w:r>
      <w:r w:rsidRPr="00A702C0">
        <w:rPr>
          <w:sz w:val="28"/>
          <w:szCs w:val="28"/>
        </w:rPr>
        <w:t>u dziecka lub pracownika</w:t>
      </w:r>
    </w:p>
    <w:p w:rsidR="0012350E" w:rsidRPr="00A702C0" w:rsidRDefault="000A4ECF" w:rsidP="00C56ED1">
      <w:pPr>
        <w:pStyle w:val="Akapitzlist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84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zauważenia jakichkolwiek oznak choroby dziecko jest natychmiast izolowane, a nauczyciel informuje o tym fakcie Dyrektora oraz rodziców/opiekunów w celu nat</w:t>
      </w:r>
      <w:r w:rsidR="00C56ED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ychmiastowego odbioru dziecka z </w:t>
      </w: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przedszkola.</w:t>
      </w:r>
    </w:p>
    <w:p w:rsidR="0012350E" w:rsidRPr="00A702C0" w:rsidRDefault="000A4ECF" w:rsidP="00C56ED1">
      <w:pPr>
        <w:pStyle w:val="Akapitzlist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84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W celu zapewnienia szy</w:t>
      </w:r>
      <w:r w:rsidR="00140838"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bkiej i skutecznej komunikacji </w:t>
      </w:r>
      <w:r w:rsidR="00BB360B"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</w:t>
      </w: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rodzicami/opiekunami dziecka każdy rodzic/opiekun zobowiązany jest do zaktualizowania danych kontaktowych.</w:t>
      </w:r>
    </w:p>
    <w:p w:rsidR="0012350E" w:rsidRPr="00A702C0" w:rsidRDefault="000A4ECF" w:rsidP="00C56ED1">
      <w:pPr>
        <w:pStyle w:val="Akapitzlist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84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Odizolowanie osoby c</w:t>
      </w:r>
      <w:r w:rsidR="00BB360B"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horej w przedszkolu odbywa się </w:t>
      </w: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wyznaczonym pomieszczeniu. </w:t>
      </w:r>
    </w:p>
    <w:p w:rsidR="0012350E" w:rsidRPr="00A702C0" w:rsidRDefault="000A4ECF" w:rsidP="00C56ED1">
      <w:pPr>
        <w:pStyle w:val="Akapitzlist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84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Opiekę nad dzieckiem odizolowanym pełni wyznaczony pracownik.</w:t>
      </w:r>
    </w:p>
    <w:p w:rsidR="0012350E" w:rsidRPr="00A702C0" w:rsidRDefault="000A4ECF" w:rsidP="00C56ED1">
      <w:pPr>
        <w:pStyle w:val="Akapitzlist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84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Do pracy w przedszkolu przychodzą jedynie osoby zdrowe</w:t>
      </w:r>
      <w:r w:rsidR="00DA30AB"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12350E" w:rsidRPr="00A702C0" w:rsidRDefault="000A4ECF" w:rsidP="00C56ED1">
      <w:pPr>
        <w:pStyle w:val="Akapitzlist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84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Pracownicy przedszkola w przypadku wystąpienia niepokojących objawów nie mogą przychodzić do pracy, muszą zostać w domu, poinformować o swoim stanie Dyrektora i skontaktować się telefonicznie ze stacją sanitarno-epidemiologiczną</w:t>
      </w:r>
      <w:r w:rsidR="00DA30AB"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12350E" w:rsidRPr="00A702C0" w:rsidRDefault="000A4ECF" w:rsidP="00A702C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142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Zaleca się pracownikom śledzenie informacji Głównego Inspektora Sanitarnego i Ministra Zdrowia dostępnych na stronach </w:t>
      </w:r>
      <w:hyperlink r:id="rId7">
        <w:r w:rsidRPr="00A702C0">
          <w:rPr>
            <w:rFonts w:asciiTheme="majorHAnsi" w:eastAsia="Times New Roman" w:hAnsiTheme="majorHAnsi" w:cstheme="majorHAnsi"/>
            <w:color w:val="0563C1"/>
            <w:sz w:val="24"/>
            <w:szCs w:val="24"/>
            <w:u w:val="single"/>
          </w:rPr>
          <w:t>gis.gov.pl</w:t>
        </w:r>
      </w:hyperlink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lub </w:t>
      </w:r>
      <w:hyperlink r:id="rId8">
        <w:r w:rsidRPr="00A702C0">
          <w:rPr>
            <w:rFonts w:asciiTheme="majorHAnsi" w:eastAsia="Times New Roman" w:hAnsiTheme="majorHAnsi" w:cstheme="majorHAnsi"/>
            <w:color w:val="0563C1"/>
            <w:sz w:val="24"/>
            <w:szCs w:val="24"/>
            <w:u w:val="single"/>
          </w:rPr>
          <w:t>www.gov.pl</w:t>
        </w:r>
      </w:hyperlink>
      <w:r w:rsidRPr="00A702C0">
        <w:rPr>
          <w:rFonts w:asciiTheme="majorHAnsi" w:eastAsia="Times New Roman" w:hAnsiTheme="majorHAnsi" w:cstheme="majorHAnsi"/>
          <w:color w:val="0563C1"/>
          <w:sz w:val="24"/>
          <w:szCs w:val="24"/>
          <w:u w:val="single"/>
        </w:rPr>
        <w:t>,</w:t>
      </w: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 także obowiązujących przepisów prawa.</w:t>
      </w:r>
    </w:p>
    <w:p w:rsidR="0012350E" w:rsidRPr="00A702C0" w:rsidRDefault="000A4ECF" w:rsidP="00A702C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142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koronawirusem</w:t>
      </w:r>
      <w:proofErr w:type="spellEnd"/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, zostaje on niezwłocznie odsunięty od pracy, odizolowany, a Dyrektor powiadamia odpowiednie służby. Obszar, w którym przebywał pracownik poddaje się gruntownemu sprzątaniu i dezynfekcji oraz stosuje się inne zalecenia Państwowego Powiatowego Inspektora Sanitarnego.</w:t>
      </w:r>
    </w:p>
    <w:p w:rsidR="00866156" w:rsidRPr="00A702C0" w:rsidRDefault="00866156" w:rsidP="00A702C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142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przypadku stwierdzenia zakażenia </w:t>
      </w:r>
      <w:proofErr w:type="spellStart"/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koronawirusem</w:t>
      </w:r>
      <w:proofErr w:type="spellEnd"/>
      <w:r w:rsidR="00694893"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 zachorowania na Covid-19</w:t>
      </w: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 któregoś z dzieci lub pracowników, Dyrektor w miarę możliwości ustala ścieżkę zakażenia i listę osób</w:t>
      </w:r>
      <w:r w:rsidR="00694893"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 którymi zakażony miał  bezpośredni kontakt</w:t>
      </w:r>
      <w:r w:rsidR="009D40DE"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6A1F0A"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i przesyła stosowny raport ( zał</w:t>
      </w: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6A1F0A"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nr 3)</w:t>
      </w:r>
    </w:p>
    <w:p w:rsidR="008951AE" w:rsidRPr="00A702C0" w:rsidRDefault="000A4ECF" w:rsidP="0041462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  <w:tab w:val="left" w:pos="426"/>
        </w:tabs>
        <w:spacing w:before="280" w:after="280" w:line="360" w:lineRule="auto"/>
        <w:ind w:left="142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02C0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jakichkolwiek wątpliwości należy zwrócić się do właściwej Powiatowej Stacji  Sanitarno-Epidemiologicznej w celu konsultacji.</w:t>
      </w:r>
    </w:p>
    <w:p w:rsidR="00BB360B" w:rsidRPr="00414622" w:rsidRDefault="000A4ECF" w:rsidP="0041462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</w:pPr>
      <w:r w:rsidRPr="00414622"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  <w:t>Bezwzględne obowiązki rodziców/opiekunów</w:t>
      </w:r>
    </w:p>
    <w:p w:rsidR="0012350E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Rodzice/opiekunowie mają bezwzg</w:t>
      </w:r>
      <w:r w:rsid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lędny obowiązek zapoznać się </w:t>
      </w:r>
      <w:r w:rsidR="008951AE"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</w:t>
      </w: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procedurą bezpieczeństwa i potwierdzić ten fakt przed przyprowadzeniem dziecka do p</w:t>
      </w:r>
      <w:r w:rsidR="00BB360B"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rzedszkola  poprzez wypełnienie</w:t>
      </w: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 podpisanie oświadczenia. (załącznik nr 1)</w:t>
      </w:r>
    </w:p>
    <w:p w:rsidR="0012350E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Rodzice/opiekunowie stosują się do wszelkich procedur związanych z przyprowadzeniem i odbiorem dziecka.</w:t>
      </w:r>
    </w:p>
    <w:p w:rsidR="0012350E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Rodzice/opiekunowie zaopatrują siebie w osłonę nosa i ust do użytku podczas pozostaw</w:t>
      </w:r>
      <w:r w:rsidR="00DA30AB"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ania</w:t>
      </w: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 terenie przedszkola</w:t>
      </w:r>
      <w:r w:rsidR="008951AE"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 mają obowiązek dezynfekcji dłoni</w:t>
      </w: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12350E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Podczas kontaktu z pracownikiem placówki rodzice/opiekunowie dziecka zabezpieczeni są  środkami ochrony osobistej. </w:t>
      </w:r>
    </w:p>
    <w:p w:rsidR="0012350E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Rodzice/opiekunowie przeprowad</w:t>
      </w:r>
      <w:r w:rsidR="00BB360B"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zają do placówki tylko </w:t>
      </w: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wyłącznie dzieci zdrowe, bez żadnych objawów chorobowych takich jak: katar, kaszel, gorączka, wysypka, ból brzucha, biegunka, ból gardła lub inne. </w:t>
      </w:r>
    </w:p>
    <w:p w:rsidR="0012350E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Rodzic/opiekun ma obowiązek przekazać pracownikowi przedszkola wszelkie informacje dotyczące zdrowia dziecka, które mogą mieć jakiekolwiek znaczenie dla bezpieczeństwa pracowników przedszkola lub innych dzieci przebywających w placówce.</w:t>
      </w:r>
    </w:p>
    <w:p w:rsidR="008449A3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Osoba przyprowadzająca i odbierająca dziecko z przedszkola musi być zdrowa. </w:t>
      </w:r>
    </w:p>
    <w:p w:rsidR="0012350E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Rodzic/opiekun ma obowiązek poinformować właściwą Stację Sanitarno-Epidemiologic</w:t>
      </w:r>
      <w:r w:rsidR="009E4ACF"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zną oraz Dyrektora przedszkola</w:t>
      </w:r>
      <w:r w:rsid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zaobserwowaniu niepokojących objawów chorobowych u dziecka lub któregokolwiek członka jego rodziny lub kontakcie z osobą zakażoną Covid-19, osobą na kwarantannie lub osobą z podejrzeniem Covid-19.</w:t>
      </w:r>
    </w:p>
    <w:p w:rsidR="0012350E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Obowiązkiem rodzica/opiekuna jest dopilnowanie, aby dziecko nie przynosiło z domu na teren placówki własnych zabawek lub innych rzeczy.</w:t>
      </w:r>
    </w:p>
    <w:p w:rsidR="0012350E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Obowiązkiem rodzica/opiekuna jest przygotowanie dziecka do odmiennego sposobu pracy placówki, to jest: innego sposobu wchodzenia do placówki, wszelkich ograniczeń, zakazów i nakazów, które będą obowiązywały w placówce.</w:t>
      </w:r>
    </w:p>
    <w:p w:rsidR="008449A3" w:rsidRPr="00414622" w:rsidRDefault="008449A3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W miejscu wyznaczonym do przekazania dziecka pracownikowi przedszkola może przebywać maksymalnie 6 rodziców/opiekunów (pamiętając o zasadzie, że na 1 dziecko przypada 1 rodzic/opiekun; dopuszcza się obecność rodzeństwa, jeśli jest to rodzeństwo</w:t>
      </w:r>
      <w:r w:rsid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chodzące do tego przedszkola).</w:t>
      </w:r>
    </w:p>
    <w:p w:rsidR="008449A3" w:rsidRPr="00414622" w:rsidRDefault="008449A3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Wyjątek stanowi sytuacja dzieci 3-letnich przechodzących proces adaptacji do przedszkola. Rodzic dziecka z powyższej grupy ma możliwość wejścia z dzieckiem do szatni w celu złagodzenia momentu rozstania i pomocy przy przebieraniu. Pozostałe dzieci wchodzą do przedszkola samodzielnie.</w:t>
      </w:r>
    </w:p>
    <w:p w:rsidR="008449A3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Wszelkie informacje rodzice/opiekunowie przekazują do przedszkola drogą mailową lub telefoniczną.</w:t>
      </w:r>
    </w:p>
    <w:p w:rsidR="0012350E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Niniejsza procedura udostępniona jest na stronie przedszkola.</w:t>
      </w:r>
    </w:p>
    <w:p w:rsidR="00E838C4" w:rsidRPr="00414622" w:rsidRDefault="000A4ECF" w:rsidP="0041462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14622">
        <w:rPr>
          <w:rFonts w:asciiTheme="majorHAnsi" w:eastAsia="Times New Roman" w:hAnsiTheme="majorHAnsi" w:cstheme="majorHAnsi"/>
          <w:color w:val="000000"/>
          <w:sz w:val="24"/>
          <w:szCs w:val="24"/>
        </w:rPr>
        <w:t>Brak zachowania wskazanych obowiązków przez rodziców/opiekunów może być podstawą do natychmiastowego rozwiązania umowy jako rażące naruszenie zasad pracy przedszkola. </w:t>
      </w:r>
    </w:p>
    <w:p w:rsidR="0012350E" w:rsidRPr="00142D28" w:rsidRDefault="000A4ECF" w:rsidP="00142D2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Theme="majorHAnsi" w:eastAsia="Times New Roman" w:hAnsiTheme="majorHAnsi" w:cstheme="majorHAnsi"/>
          <w:color w:val="000000"/>
          <w:sz w:val="28"/>
          <w:szCs w:val="24"/>
        </w:rPr>
      </w:pPr>
      <w:r w:rsidRPr="00142D28"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  <w:t>Postanowienia końcowe</w:t>
      </w:r>
    </w:p>
    <w:p w:rsidR="0012350E" w:rsidRPr="00142D28" w:rsidRDefault="000A4ECF" w:rsidP="00142D2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142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2D28">
        <w:rPr>
          <w:rFonts w:asciiTheme="majorHAnsi" w:eastAsia="Times New Roman" w:hAnsiTheme="majorHAnsi" w:cstheme="majorHAnsi"/>
          <w:color w:val="000000"/>
          <w:sz w:val="24"/>
          <w:szCs w:val="24"/>
        </w:rPr>
        <w:t>Za wdrożenie i nadzór nad stosowaniem procedury odpowiada Dyrektor.</w:t>
      </w:r>
    </w:p>
    <w:p w:rsidR="0012350E" w:rsidRPr="00142D28" w:rsidRDefault="000A4ECF" w:rsidP="00142D2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142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2D28">
        <w:rPr>
          <w:rFonts w:asciiTheme="majorHAnsi" w:eastAsia="Times New Roman" w:hAnsiTheme="majorHAnsi" w:cstheme="majorHAnsi"/>
          <w:color w:val="000000"/>
          <w:sz w:val="24"/>
          <w:szCs w:val="24"/>
        </w:rPr>
        <w:t>Do przestrzegania postanowień procedury zobowiązani są wszyscy pracownicy przedszkola, rodzice/opiekunowie i dzieci</w:t>
      </w:r>
    </w:p>
    <w:p w:rsidR="0012350E" w:rsidRPr="00142D28" w:rsidRDefault="000A4ECF" w:rsidP="00142D2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142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2D28">
        <w:rPr>
          <w:rFonts w:asciiTheme="majorHAnsi" w:eastAsia="Times New Roman" w:hAnsiTheme="majorHAnsi" w:cstheme="majorHAnsi"/>
          <w:color w:val="000000"/>
          <w:sz w:val="24"/>
          <w:szCs w:val="24"/>
        </w:rPr>
        <w:t>Za zapoznanie pracowników i rodziców/opiekunów z procedurą odpowiada Dyrektor.</w:t>
      </w:r>
    </w:p>
    <w:p w:rsidR="0012350E" w:rsidRPr="00142D28" w:rsidRDefault="000A4ECF" w:rsidP="00142D2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142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2D28">
        <w:rPr>
          <w:rFonts w:asciiTheme="majorHAnsi" w:eastAsia="Times New Roman" w:hAnsiTheme="majorHAnsi" w:cstheme="majorHAnsi"/>
          <w:color w:val="000000"/>
          <w:sz w:val="24"/>
          <w:szCs w:val="24"/>
        </w:rPr>
        <w:t>Niniejsza procedura obowiązuje od dnia </w:t>
      </w:r>
      <w:r w:rsidR="008449A3" w:rsidRPr="00142D28">
        <w:rPr>
          <w:rFonts w:asciiTheme="majorHAnsi" w:eastAsia="Times New Roman" w:hAnsiTheme="majorHAnsi" w:cstheme="majorHAnsi"/>
          <w:color w:val="000000"/>
          <w:sz w:val="24"/>
          <w:szCs w:val="24"/>
        </w:rPr>
        <w:t>01.09</w:t>
      </w:r>
      <w:r w:rsidR="00DA30AB" w:rsidRPr="00142D28">
        <w:rPr>
          <w:rFonts w:asciiTheme="majorHAnsi" w:eastAsia="Times New Roman" w:hAnsiTheme="majorHAnsi" w:cstheme="majorHAnsi"/>
          <w:color w:val="000000"/>
          <w:sz w:val="24"/>
          <w:szCs w:val="24"/>
        </w:rPr>
        <w:t>.2020 do odwołania.</w:t>
      </w:r>
    </w:p>
    <w:p w:rsidR="0012350E" w:rsidRPr="00142D28" w:rsidRDefault="000A4ECF" w:rsidP="00142D2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142" w:hanging="1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2D28">
        <w:rPr>
          <w:rFonts w:asciiTheme="majorHAnsi" w:eastAsia="Times New Roman" w:hAnsiTheme="majorHAnsi" w:cstheme="majorHAnsi"/>
          <w:color w:val="000000"/>
          <w:sz w:val="24"/>
          <w:szCs w:val="24"/>
        </w:rPr>
        <w:t>Procedura może być zmieniona uchwałą Rady Pedagogicznej lub zarządzeniem Dyrektora w zależności od sytuacji epidemiologicznej i zaleceń GIS.</w:t>
      </w:r>
    </w:p>
    <w:p w:rsidR="00142D28" w:rsidRDefault="00142D28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:rsidR="0012350E" w:rsidRPr="002A2E97" w:rsidRDefault="000A4ECF" w:rsidP="002A2E97">
      <w:pPr>
        <w:pStyle w:val="Nagwek3"/>
        <w:rPr>
          <w:sz w:val="24"/>
        </w:rPr>
      </w:pPr>
      <w:r w:rsidRPr="002A2E97">
        <w:rPr>
          <w:sz w:val="24"/>
        </w:rPr>
        <w:lastRenderedPageBreak/>
        <w:t>Załącznik nr 1 – Oświadczenie rodzica</w:t>
      </w:r>
    </w:p>
    <w:p w:rsidR="0012350E" w:rsidRPr="002A2E97" w:rsidRDefault="000A4ECF" w:rsidP="002A2E97">
      <w:pPr>
        <w:pStyle w:val="Nagwek2"/>
        <w:rPr>
          <w:sz w:val="32"/>
        </w:rPr>
      </w:pPr>
      <w:r w:rsidRPr="002A2E97">
        <w:rPr>
          <w:sz w:val="32"/>
        </w:rPr>
        <w:t>Oświadczenie rodzica/ prawnego opieku</w:t>
      </w:r>
      <w:r w:rsidR="002A2E97">
        <w:rPr>
          <w:sz w:val="32"/>
        </w:rPr>
        <w:t xml:space="preserve">na dziecka, które uczęszcza do </w:t>
      </w:r>
      <w:r w:rsidRPr="002A2E97">
        <w:rPr>
          <w:sz w:val="32"/>
        </w:rPr>
        <w:t>Przedszkola Miejskiego nr 53 w Łodzi</w:t>
      </w:r>
    </w:p>
    <w:p w:rsidR="0012350E" w:rsidRPr="00EE6F17" w:rsidRDefault="000A4ECF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>Zapoznałam/em się i akceptuję procedury obowiązujące w</w:t>
      </w:r>
      <w:r w:rsidR="00657758" w:rsidRPr="00EE6F1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363D0" w:rsidRPr="00EE6F17">
        <w:rPr>
          <w:rFonts w:asciiTheme="majorHAnsi" w:eastAsia="Times New Roman" w:hAnsiTheme="majorHAnsi" w:cstheme="majorHAnsi"/>
          <w:sz w:val="24"/>
          <w:szCs w:val="24"/>
        </w:rPr>
        <w:t>PM 53</w:t>
      </w:r>
      <w:r w:rsidRPr="00EE6F1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363D0" w:rsidRPr="00EE6F17">
        <w:rPr>
          <w:rFonts w:asciiTheme="majorHAnsi" w:eastAsia="Times New Roman" w:hAnsiTheme="majorHAnsi" w:cstheme="majorHAnsi"/>
          <w:sz w:val="24"/>
          <w:szCs w:val="24"/>
        </w:rPr>
        <w:t xml:space="preserve">dotyczące </w:t>
      </w:r>
      <w:r w:rsidRPr="00EE6F17">
        <w:rPr>
          <w:rFonts w:asciiTheme="majorHAnsi" w:eastAsia="Times New Roman" w:hAnsiTheme="majorHAnsi" w:cstheme="majorHAnsi"/>
          <w:sz w:val="24"/>
          <w:szCs w:val="24"/>
        </w:rPr>
        <w:t>COVID – 19.</w:t>
      </w:r>
      <w:r w:rsidR="008951AE" w:rsidRPr="00EE6F1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8951AE" w:rsidRPr="00EE6F17" w:rsidRDefault="008951AE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>Zobowiązuję się do niezwłocznego informowania PM 53 o zmianach stanu zdrowia mojego dziecka, kontakcie z osobą chorą – podejrzaną o COVID- 19  lub pozostającą na kwarantannie.</w:t>
      </w:r>
    </w:p>
    <w:p w:rsidR="008533C2" w:rsidRPr="00EE6F17" w:rsidRDefault="000A4ECF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>Jestem świadoma/y możliwości zarażenia się mojego dziecka, naszych domowników, innych dzieci i ich rodzin oraz pracowników PM</w:t>
      </w:r>
      <w:r w:rsidR="00657758" w:rsidRPr="00EE6F1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E6F17">
        <w:rPr>
          <w:rFonts w:asciiTheme="majorHAnsi" w:eastAsia="Times New Roman" w:hAnsiTheme="majorHAnsi" w:cstheme="majorHAnsi"/>
          <w:sz w:val="24"/>
          <w:szCs w:val="24"/>
        </w:rPr>
        <w:t>53 wirusem COVID – 19</w:t>
      </w:r>
      <w:r w:rsidR="008533C2" w:rsidRPr="00EE6F17">
        <w:rPr>
          <w:rFonts w:asciiTheme="majorHAnsi" w:eastAsia="Times New Roman" w:hAnsiTheme="majorHAnsi" w:cstheme="majorHAnsi"/>
          <w:sz w:val="24"/>
          <w:szCs w:val="24"/>
        </w:rPr>
        <w:t xml:space="preserve">, szczególnie jeśli nie będę przestrzegać zalecanych godzin przyprowadzania i odbioru dzieci </w:t>
      </w:r>
      <w:r w:rsidR="009E4ACF" w:rsidRPr="00EE6F17">
        <w:rPr>
          <w:rFonts w:asciiTheme="majorHAnsi" w:eastAsia="Times New Roman" w:hAnsiTheme="majorHAnsi" w:cstheme="majorHAnsi"/>
          <w:sz w:val="24"/>
          <w:szCs w:val="24"/>
        </w:rPr>
        <w:br/>
      </w:r>
      <w:r w:rsidR="008533C2" w:rsidRPr="00EE6F17">
        <w:rPr>
          <w:rFonts w:asciiTheme="majorHAnsi" w:eastAsia="Times New Roman" w:hAnsiTheme="majorHAnsi" w:cstheme="majorHAnsi"/>
          <w:sz w:val="24"/>
          <w:szCs w:val="24"/>
        </w:rPr>
        <w:t xml:space="preserve">z placówki. </w:t>
      </w:r>
      <w:r w:rsidR="003B269E" w:rsidRPr="00EE6F17">
        <w:rPr>
          <w:rFonts w:asciiTheme="majorHAnsi" w:eastAsia="Times New Roman" w:hAnsiTheme="majorHAnsi" w:cstheme="majorHAnsi"/>
          <w:sz w:val="24"/>
          <w:szCs w:val="24"/>
        </w:rPr>
        <w:t>W sytuacji zarażenia się mojego dziecka na terenie placówki nie będę wnosił skarg, zażaleń,  pretensji  do  dyrektora Przedszkola Miejskiego nr 53 w Łodzi będąc całkowicie świadom/a zagrożenia  epidemiologicznego.</w:t>
      </w:r>
    </w:p>
    <w:p w:rsidR="0012350E" w:rsidRPr="00EE6F17" w:rsidRDefault="008533C2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 xml:space="preserve">Jestem świadoma/y, </w:t>
      </w:r>
      <w:r w:rsidR="000A4ECF" w:rsidRPr="00EE6F17">
        <w:rPr>
          <w:rFonts w:asciiTheme="majorHAnsi" w:eastAsia="Times New Roman" w:hAnsiTheme="majorHAnsi" w:cstheme="majorHAnsi"/>
          <w:sz w:val="24"/>
          <w:szCs w:val="24"/>
        </w:rPr>
        <w:t xml:space="preserve">iż podanie nieprawdziwych informacji naraża  wszystkich na chorobę i kwarantannę. </w:t>
      </w:r>
    </w:p>
    <w:p w:rsidR="0012350E" w:rsidRPr="00EE6F17" w:rsidRDefault="000A4ECF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>Odpowiedzialność za podjętą przeze mnie decyzję związaną z przyprowadzaniem dziecka do prz</w:t>
      </w:r>
      <w:r w:rsidR="002A2E97">
        <w:rPr>
          <w:rFonts w:asciiTheme="majorHAnsi" w:eastAsia="Times New Roman" w:hAnsiTheme="majorHAnsi" w:cstheme="majorHAnsi"/>
          <w:sz w:val="24"/>
          <w:szCs w:val="24"/>
        </w:rPr>
        <w:t>edszkola jest po mojej stronie.</w:t>
      </w:r>
    </w:p>
    <w:p w:rsidR="0012350E" w:rsidRPr="00EE6F17" w:rsidRDefault="000A4ECF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>Nikt z domowników (osoby zamieszkałe pod tym samym adresem, co dziecko ucz</w:t>
      </w:r>
      <w:r w:rsidR="00657758" w:rsidRPr="00EE6F17">
        <w:rPr>
          <w:rFonts w:asciiTheme="majorHAnsi" w:eastAsia="Times New Roman" w:hAnsiTheme="majorHAnsi" w:cstheme="majorHAnsi"/>
          <w:sz w:val="24"/>
          <w:szCs w:val="24"/>
        </w:rPr>
        <w:t>ęszczające do PM53) nie jest objęty</w:t>
      </w:r>
      <w:r w:rsidRPr="00EE6F17">
        <w:rPr>
          <w:rFonts w:asciiTheme="majorHAnsi" w:eastAsia="Times New Roman" w:hAnsiTheme="majorHAnsi" w:cstheme="majorHAnsi"/>
          <w:sz w:val="24"/>
          <w:szCs w:val="24"/>
        </w:rPr>
        <w:t xml:space="preserve"> kwarantanną, nie mamy stwierdzonego </w:t>
      </w:r>
      <w:r w:rsidR="009E4ACF" w:rsidRPr="00EE6F17">
        <w:rPr>
          <w:rFonts w:asciiTheme="majorHAnsi" w:eastAsia="Times New Roman" w:hAnsiTheme="majorHAnsi" w:cstheme="majorHAnsi"/>
          <w:sz w:val="24"/>
          <w:szCs w:val="24"/>
        </w:rPr>
        <w:br/>
      </w:r>
      <w:r w:rsidRPr="00EE6F17">
        <w:rPr>
          <w:rFonts w:asciiTheme="majorHAnsi" w:eastAsia="Times New Roman" w:hAnsiTheme="majorHAnsi" w:cstheme="majorHAnsi"/>
          <w:sz w:val="24"/>
          <w:szCs w:val="24"/>
        </w:rPr>
        <w:t>Covid-19, ani podejrzenia o tę chorobę.</w:t>
      </w:r>
    </w:p>
    <w:p w:rsidR="0012350E" w:rsidRPr="00EE6F17" w:rsidRDefault="000A4ECF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>W czasie przyjęcia dziecka do przedszk</w:t>
      </w:r>
      <w:r w:rsidR="00657758" w:rsidRPr="00EE6F17">
        <w:rPr>
          <w:rFonts w:asciiTheme="majorHAnsi" w:eastAsia="Times New Roman" w:hAnsiTheme="majorHAnsi" w:cstheme="majorHAnsi"/>
          <w:sz w:val="24"/>
          <w:szCs w:val="24"/>
        </w:rPr>
        <w:t>ola, moje dziecko jest zdrowe, a tym samym n</w:t>
      </w:r>
      <w:r w:rsidRPr="00EE6F17">
        <w:rPr>
          <w:rFonts w:asciiTheme="majorHAnsi" w:eastAsia="Times New Roman" w:hAnsiTheme="majorHAnsi" w:cstheme="majorHAnsi"/>
          <w:sz w:val="24"/>
          <w:szCs w:val="24"/>
        </w:rPr>
        <w:t>ie ma kataru, kaszlu, temperatury ciała powyżej 3</w:t>
      </w:r>
      <w:r w:rsidR="00840561" w:rsidRPr="00EE6F17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EE6F17">
        <w:rPr>
          <w:rFonts w:asciiTheme="majorHAnsi" w:eastAsia="Times New Roman" w:hAnsiTheme="majorHAnsi" w:cstheme="majorHAnsi"/>
          <w:sz w:val="24"/>
          <w:szCs w:val="24"/>
        </w:rPr>
        <w:t xml:space="preserve">°C, duszności, ani nie wystąpiły u niego żadne niepokojące objawy chorobowe. </w:t>
      </w:r>
    </w:p>
    <w:p w:rsidR="0012350E" w:rsidRPr="00EE6F17" w:rsidRDefault="000A4ECF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>Obliguję się do zabierania ze sobą środków ochrony osobistej dziecka i własnych.</w:t>
      </w:r>
    </w:p>
    <w:p w:rsidR="0012350E" w:rsidRPr="00EE6F17" w:rsidRDefault="000A4ECF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 xml:space="preserve">Wyrażam zgodę na mierzenie temperatury mojemu dziecku </w:t>
      </w:r>
      <w:r w:rsidR="00657758" w:rsidRPr="00EE6F17">
        <w:rPr>
          <w:rFonts w:asciiTheme="majorHAnsi" w:eastAsia="Times New Roman" w:hAnsiTheme="majorHAnsi" w:cstheme="majorHAnsi"/>
          <w:sz w:val="24"/>
          <w:szCs w:val="24"/>
        </w:rPr>
        <w:t xml:space="preserve">podczas pobytu w przedszkolu </w:t>
      </w:r>
      <w:r w:rsidR="008363D0" w:rsidRPr="00EE6F17">
        <w:rPr>
          <w:rFonts w:asciiTheme="majorHAnsi" w:eastAsia="Times New Roman" w:hAnsiTheme="majorHAnsi" w:cstheme="majorHAnsi"/>
          <w:sz w:val="24"/>
          <w:szCs w:val="24"/>
        </w:rPr>
        <w:t>w przypadku zaobserwowania</w:t>
      </w:r>
      <w:r w:rsidR="00657758" w:rsidRPr="00EE6F17">
        <w:rPr>
          <w:rFonts w:asciiTheme="majorHAnsi" w:eastAsia="Times New Roman" w:hAnsiTheme="majorHAnsi" w:cstheme="majorHAnsi"/>
          <w:sz w:val="24"/>
          <w:szCs w:val="24"/>
        </w:rPr>
        <w:t xml:space="preserve"> przez personel</w:t>
      </w:r>
      <w:r w:rsidR="008363D0" w:rsidRPr="00EE6F17">
        <w:rPr>
          <w:rFonts w:asciiTheme="majorHAnsi" w:eastAsia="Times New Roman" w:hAnsiTheme="majorHAnsi" w:cstheme="majorHAnsi"/>
          <w:sz w:val="24"/>
          <w:szCs w:val="24"/>
        </w:rPr>
        <w:t xml:space="preserve"> niepokojących objawów chorobowych.</w:t>
      </w:r>
    </w:p>
    <w:p w:rsidR="0012350E" w:rsidRPr="00EE6F17" w:rsidRDefault="000A4ECF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>Moje dziecko nie będzie przynosiło do przedszkola żadnych</w:t>
      </w:r>
      <w:r w:rsidR="00657758" w:rsidRPr="00EE6F17">
        <w:rPr>
          <w:rFonts w:asciiTheme="majorHAnsi" w:eastAsia="Times New Roman" w:hAnsiTheme="majorHAnsi" w:cstheme="majorHAnsi"/>
          <w:sz w:val="24"/>
          <w:szCs w:val="24"/>
        </w:rPr>
        <w:t xml:space="preserve"> zabawek ani innych przedmiotów( jeśli przyniosło- zostawia w przedszkolu na stałe).</w:t>
      </w:r>
      <w:r w:rsidRPr="00EE6F17">
        <w:rPr>
          <w:rFonts w:asciiTheme="majorHAnsi" w:eastAsia="Times New Roman" w:hAnsiTheme="majorHAnsi" w:cstheme="majorHAnsi"/>
          <w:sz w:val="24"/>
          <w:szCs w:val="24"/>
        </w:rPr>
        <w:tab/>
      </w:r>
    </w:p>
    <w:p w:rsidR="0012350E" w:rsidRPr="00EE6F17" w:rsidRDefault="000A4ECF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 xml:space="preserve">Zostałam/em poinformowana/y, iż zgodnie z ustaloną procedurą w przedszkolu, rodzice/opiekunowie </w:t>
      </w:r>
      <w:r w:rsidR="008363D0" w:rsidRPr="00EE6F17">
        <w:rPr>
          <w:rFonts w:asciiTheme="majorHAnsi" w:eastAsia="Times New Roman" w:hAnsiTheme="majorHAnsi" w:cstheme="majorHAnsi"/>
          <w:sz w:val="24"/>
          <w:szCs w:val="24"/>
        </w:rPr>
        <w:t>z zachowaniem środków ochrony osobistej przez rodziców/opiekunów – posiadanie maseczki ochronnej i dezynfekowanie rąk</w:t>
      </w:r>
      <w:r w:rsidR="00657758" w:rsidRPr="00EE6F17">
        <w:rPr>
          <w:rFonts w:asciiTheme="majorHAnsi" w:eastAsia="Times New Roman" w:hAnsiTheme="majorHAnsi" w:cstheme="majorHAnsi"/>
          <w:sz w:val="24"/>
          <w:szCs w:val="24"/>
        </w:rPr>
        <w:t xml:space="preserve"> po wejściu do przedszkola</w:t>
      </w:r>
      <w:r w:rsidR="008363D0" w:rsidRPr="00EE6F17">
        <w:rPr>
          <w:rFonts w:asciiTheme="majorHAnsi" w:eastAsia="Times New Roman" w:hAnsiTheme="majorHAnsi" w:cstheme="majorHAnsi"/>
          <w:sz w:val="24"/>
          <w:szCs w:val="24"/>
        </w:rPr>
        <w:t xml:space="preserve">. Rodzice mają za zadanie przekazać dziecko opiekunowi w </w:t>
      </w:r>
      <w:r w:rsidR="00657758" w:rsidRPr="00EE6F17">
        <w:rPr>
          <w:rFonts w:asciiTheme="majorHAnsi" w:eastAsia="Times New Roman" w:hAnsiTheme="majorHAnsi" w:cstheme="majorHAnsi"/>
          <w:sz w:val="24"/>
          <w:szCs w:val="24"/>
        </w:rPr>
        <w:t xml:space="preserve">szatni w </w:t>
      </w:r>
      <w:r w:rsidR="008363D0" w:rsidRPr="00EE6F17">
        <w:rPr>
          <w:rFonts w:asciiTheme="majorHAnsi" w:eastAsia="Times New Roman" w:hAnsiTheme="majorHAnsi" w:cstheme="majorHAnsi"/>
          <w:sz w:val="24"/>
          <w:szCs w:val="24"/>
        </w:rPr>
        <w:t xml:space="preserve">maksymalnie krótkim czasie. </w:t>
      </w:r>
    </w:p>
    <w:p w:rsidR="00657758" w:rsidRPr="00EE6F17" w:rsidRDefault="000A4ECF" w:rsidP="00E43E5D">
      <w:pPr>
        <w:numPr>
          <w:ilvl w:val="0"/>
          <w:numId w:val="1"/>
        </w:num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>W związku z obecną sytuacją zobowiązuję się do </w:t>
      </w:r>
      <w:r w:rsidR="00657758" w:rsidRPr="00EE6F17">
        <w:rPr>
          <w:rFonts w:asciiTheme="majorHAnsi" w:eastAsia="Times New Roman" w:hAnsiTheme="majorHAnsi" w:cstheme="majorHAnsi"/>
          <w:sz w:val="24"/>
          <w:szCs w:val="24"/>
        </w:rPr>
        <w:t xml:space="preserve">systematyczne odbierania informacji mailowej,  </w:t>
      </w:r>
      <w:r w:rsidRPr="00EE6F17">
        <w:rPr>
          <w:rFonts w:asciiTheme="majorHAnsi" w:eastAsia="Times New Roman" w:hAnsiTheme="majorHAnsi" w:cstheme="majorHAnsi"/>
          <w:sz w:val="24"/>
          <w:szCs w:val="24"/>
        </w:rPr>
        <w:t xml:space="preserve">niezwłocznego odbierania telefonu z przedszkola, a w razie konieczności odebrania dziecka w trybie natychmiastowym z wyznaczonego w przedszkolu pomieszczenia do izolacji. Zobowiązuję się podać numer kontaktowy do pracodawcy. </w:t>
      </w:r>
    </w:p>
    <w:p w:rsidR="005B7407" w:rsidRPr="00EE6F17" w:rsidRDefault="005B7407" w:rsidP="00E43E5D">
      <w:p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2A2E97" w:rsidRPr="00EE6F17" w:rsidRDefault="00657758" w:rsidP="00E43E5D">
      <w:pPr>
        <w:tabs>
          <w:tab w:val="left" w:pos="1095"/>
        </w:tabs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>Nr telefonu</w:t>
      </w:r>
      <w:r w:rsidR="005B7407" w:rsidRPr="00EE6F17">
        <w:rPr>
          <w:rFonts w:asciiTheme="majorHAnsi" w:eastAsia="Times New Roman" w:hAnsiTheme="majorHAnsi" w:cstheme="majorHAnsi"/>
          <w:sz w:val="24"/>
          <w:szCs w:val="24"/>
        </w:rPr>
        <w:t>:</w:t>
      </w:r>
      <w:r w:rsidRPr="00EE6F17">
        <w:rPr>
          <w:rFonts w:asciiTheme="majorHAnsi" w:eastAsia="Times New Roman" w:hAnsiTheme="majorHAnsi" w:cstheme="majorHAnsi"/>
          <w:sz w:val="24"/>
          <w:szCs w:val="24"/>
        </w:rPr>
        <w:t xml:space="preserve"> …………………………………..</w:t>
      </w:r>
    </w:p>
    <w:p w:rsidR="002A2E97" w:rsidRDefault="000A4ECF" w:rsidP="002A2E97">
      <w:pPr>
        <w:tabs>
          <w:tab w:val="left" w:pos="1095"/>
        </w:tabs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E6F17">
        <w:rPr>
          <w:rFonts w:asciiTheme="majorHAnsi" w:eastAsia="Times New Roman" w:hAnsiTheme="majorHAnsi" w:cstheme="majorHAnsi"/>
          <w:sz w:val="24"/>
          <w:szCs w:val="24"/>
        </w:rPr>
        <w:t>……</w:t>
      </w:r>
      <w:r w:rsidR="005B7407" w:rsidRPr="00EE6F17">
        <w:rPr>
          <w:rFonts w:asciiTheme="majorHAnsi" w:eastAsia="Times New Roman" w:hAnsiTheme="majorHAnsi" w:cstheme="majorHAnsi"/>
          <w:sz w:val="24"/>
          <w:szCs w:val="24"/>
        </w:rPr>
        <w:t>…………………………………….……………………………….</w:t>
      </w:r>
      <w:r w:rsidR="005B7407" w:rsidRPr="00EE6F17">
        <w:rPr>
          <w:rFonts w:asciiTheme="majorHAnsi" w:eastAsia="Times New Roman" w:hAnsiTheme="majorHAnsi" w:cstheme="majorHAnsi"/>
          <w:sz w:val="24"/>
          <w:szCs w:val="24"/>
        </w:rPr>
        <w:br/>
      </w:r>
      <w:r w:rsidRPr="00EE6F17">
        <w:rPr>
          <w:rFonts w:asciiTheme="majorHAnsi" w:eastAsia="Times New Roman" w:hAnsiTheme="majorHAnsi" w:cstheme="majorHAnsi"/>
          <w:sz w:val="24"/>
          <w:szCs w:val="24"/>
        </w:rPr>
        <w:t>Data i podpis rodzica/opiekuna</w:t>
      </w:r>
      <w:bookmarkStart w:id="2" w:name="_GoBack"/>
      <w:bookmarkEnd w:id="2"/>
    </w:p>
    <w:p w:rsidR="002A2E97" w:rsidRDefault="002A2E97">
      <w:pPr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br w:type="page"/>
      </w:r>
    </w:p>
    <w:p w:rsidR="00657758" w:rsidRPr="002A2E97" w:rsidRDefault="0059453C" w:rsidP="002A2E97">
      <w:pPr>
        <w:pStyle w:val="Nagwek3"/>
        <w:rPr>
          <w:sz w:val="24"/>
        </w:rPr>
      </w:pPr>
      <w:r w:rsidRPr="002A2E97">
        <w:rPr>
          <w:sz w:val="24"/>
        </w:rPr>
        <w:lastRenderedPageBreak/>
        <w:t>Załącznik nr 2</w:t>
      </w:r>
      <w:r w:rsidR="000A4ECF" w:rsidRPr="002A2E97">
        <w:rPr>
          <w:sz w:val="24"/>
        </w:rPr>
        <w:t xml:space="preserve"> -  Kwestionariusz oceny ryzyka epidemiologicznego</w:t>
      </w:r>
    </w:p>
    <w:p w:rsidR="0012350E" w:rsidRPr="002A2E97" w:rsidRDefault="000A4ECF" w:rsidP="002A2E97">
      <w:pPr>
        <w:pStyle w:val="Nagwek2"/>
        <w:rPr>
          <w:sz w:val="28"/>
        </w:rPr>
      </w:pPr>
      <w:r w:rsidRPr="002A2E97">
        <w:rPr>
          <w:sz w:val="28"/>
        </w:rPr>
        <w:t>K</w:t>
      </w:r>
      <w:r w:rsidR="002A2E97">
        <w:rPr>
          <w:sz w:val="28"/>
        </w:rPr>
        <w:t xml:space="preserve">westionariusz oceny ryzyka </w:t>
      </w:r>
      <w:proofErr w:type="spellStart"/>
      <w:r w:rsidR="002A2E97">
        <w:rPr>
          <w:sz w:val="28"/>
        </w:rPr>
        <w:t>epidemiologicznego</w:t>
      </w:r>
      <w:r w:rsidRPr="002A2E97">
        <w:rPr>
          <w:sz w:val="28"/>
        </w:rPr>
        <w:t>w</w:t>
      </w:r>
      <w:proofErr w:type="spellEnd"/>
      <w:r w:rsidRPr="002A2E97">
        <w:rPr>
          <w:sz w:val="28"/>
        </w:rPr>
        <w:t xml:space="preserve"> Przedszkolu Miejskim Nr 53 w Łodzi</w:t>
      </w:r>
    </w:p>
    <w:p w:rsidR="0012350E" w:rsidRPr="00EE6F17" w:rsidRDefault="000A4ECF" w:rsidP="00E43E5D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EE6F17">
        <w:rPr>
          <w:rFonts w:asciiTheme="majorHAnsi" w:eastAsia="Arial" w:hAnsiTheme="majorHAnsi" w:cstheme="majorHAnsi"/>
          <w:sz w:val="24"/>
          <w:szCs w:val="24"/>
        </w:rPr>
        <w:t>……………….............................</w:t>
      </w:r>
      <w:r w:rsidR="002A2E97">
        <w:rPr>
          <w:rFonts w:asciiTheme="majorHAnsi" w:eastAsia="Arial" w:hAnsiTheme="majorHAnsi" w:cstheme="majorHAnsi"/>
          <w:sz w:val="24"/>
          <w:szCs w:val="24"/>
        </w:rPr>
        <w:t>................</w:t>
      </w:r>
      <w:r w:rsidR="002A2E97">
        <w:rPr>
          <w:rFonts w:asciiTheme="majorHAnsi" w:eastAsia="Arial" w:hAnsiTheme="majorHAnsi" w:cstheme="majorHAnsi"/>
          <w:sz w:val="24"/>
          <w:szCs w:val="24"/>
        </w:rPr>
        <w:br/>
      </w:r>
      <w:r w:rsidRPr="00EE6F17">
        <w:rPr>
          <w:rFonts w:asciiTheme="majorHAnsi" w:eastAsia="Arial" w:hAnsiTheme="majorHAnsi" w:cstheme="majorHAnsi"/>
          <w:sz w:val="24"/>
          <w:szCs w:val="24"/>
        </w:rPr>
        <w:t>Imię i nazwisko</w:t>
      </w:r>
    </w:p>
    <w:p w:rsidR="0012350E" w:rsidRPr="00EE6F17" w:rsidRDefault="000A4ECF" w:rsidP="00E43E5D">
      <w:pPr>
        <w:widowControl w:val="0"/>
        <w:numPr>
          <w:ilvl w:val="0"/>
          <w:numId w:val="3"/>
        </w:numPr>
        <w:spacing w:after="0" w:line="276" w:lineRule="auto"/>
        <w:rPr>
          <w:rFonts w:asciiTheme="majorHAnsi" w:eastAsia="Arial" w:hAnsiTheme="majorHAnsi" w:cstheme="majorHAnsi"/>
          <w:sz w:val="24"/>
          <w:szCs w:val="24"/>
        </w:rPr>
      </w:pPr>
      <w:r w:rsidRPr="00EE6F17">
        <w:rPr>
          <w:rFonts w:asciiTheme="majorHAnsi" w:eastAsia="Arial" w:hAnsiTheme="majorHAnsi" w:cstheme="majorHAnsi"/>
          <w:sz w:val="24"/>
          <w:szCs w:val="24"/>
        </w:rPr>
        <w:t xml:space="preserve">Czy w Pani/Pana najbliższym otoczeniu jest osoba </w:t>
      </w:r>
      <w:r w:rsidRPr="00EE6F17">
        <w:rPr>
          <w:rFonts w:asciiTheme="majorHAnsi" w:eastAsia="Arial" w:hAnsiTheme="majorHAnsi" w:cstheme="majorHAnsi"/>
          <w:b/>
          <w:sz w:val="24"/>
          <w:szCs w:val="24"/>
        </w:rPr>
        <w:t>poddana kwarantannie</w:t>
      </w:r>
      <w:r w:rsidRPr="00EE6F17">
        <w:rPr>
          <w:rFonts w:asciiTheme="majorHAnsi" w:eastAsia="Arial" w:hAnsiTheme="majorHAnsi" w:cstheme="majorHAnsi"/>
          <w:sz w:val="24"/>
          <w:szCs w:val="24"/>
        </w:rPr>
        <w:t xml:space="preserve">? </w:t>
      </w:r>
      <w:r w:rsidRPr="00EE6F17">
        <w:rPr>
          <w:rFonts w:asciiTheme="majorHAnsi" w:eastAsia="Arial" w:hAnsiTheme="majorHAnsi" w:cstheme="majorHAnsi"/>
          <w:sz w:val="24"/>
          <w:szCs w:val="24"/>
        </w:rPr>
        <w:br/>
        <w:t xml:space="preserve">        Tak</w:t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  <w:t>Nie</w:t>
      </w:r>
      <w:r w:rsidRPr="00EE6F17">
        <w:rPr>
          <w:rFonts w:asciiTheme="majorHAnsi" w:eastAsia="Arial" w:hAnsiTheme="majorHAnsi" w:cstheme="majorHAnsi"/>
          <w:sz w:val="24"/>
          <w:szCs w:val="24"/>
        </w:rPr>
        <w:br/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<w:drawing>
            <wp:anchor distT="0" distB="0" distL="114300" distR="114300" simplePos="0" relativeHeight="251658240" behindDoc="0" locked="0" layoutInCell="1" hidden="0" allowOverlap="1" wp14:anchorId="62D7543C" wp14:editId="79C7617B">
              <wp:simplePos x="0" y="0"/>
              <wp:positionH relativeFrom="column">
                <wp:posOffset>433705</wp:posOffset>
              </wp:positionH>
              <wp:positionV relativeFrom="paragraph">
                <wp:posOffset>196215</wp:posOffset>
              </wp:positionV>
              <wp:extent cx="161925" cy="152400"/>
              <wp:effectExtent l="0" t="0" r="28575" b="1905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15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EE6F17">
            <w:rPr>
              <w:rFonts w:asciiTheme="majorHAnsi" w:hAnsiTheme="majorHAnsi" w:cstheme="majorHAnsi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90500" cy="17145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<w:drawing>
            <wp:anchor distT="0" distB="0" distL="114300" distR="114300" simplePos="0" relativeHeight="251659264" behindDoc="0" locked="0" layoutInCell="1" hidden="0" allowOverlap="1" wp14:anchorId="70F39ACD" wp14:editId="4C8692B3">
              <wp:simplePos x="0" y="0"/>
              <wp:positionH relativeFrom="column">
                <wp:posOffset>2033904</wp:posOffset>
              </wp:positionH>
              <wp:positionV relativeFrom="paragraph">
                <wp:posOffset>196215</wp:posOffset>
              </wp:positionV>
              <wp:extent cx="161925" cy="152400"/>
              <wp:effectExtent l="0" t="0" r="28575" b="19050"/>
              <wp:wrapNone/>
              <wp:docPr id="23" name="Prostoką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15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EE6F17">
            <w:rPr>
              <w:rFonts w:asciiTheme="majorHAnsi" w:hAnsiTheme="majorHAnsi" w:cstheme="majorHAnsi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2033904</wp:posOffset>
                </wp:positionH>
                <wp:positionV relativeFrom="paragraph">
                  <wp:posOffset>196215</wp:posOffset>
                </wp:positionV>
                <wp:extent cx="190500" cy="171450"/>
                <wp:effectExtent l="0" t="0" r="0" b="0"/>
                <wp:wrapNone/>
                <wp:docPr id="23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350E" w:rsidRPr="00EE6F17" w:rsidRDefault="000A4ECF" w:rsidP="00E43E5D">
      <w:pPr>
        <w:widowControl w:val="0"/>
        <w:numPr>
          <w:ilvl w:val="0"/>
          <w:numId w:val="3"/>
        </w:numPr>
        <w:spacing w:after="0" w:line="276" w:lineRule="auto"/>
        <w:rPr>
          <w:rFonts w:asciiTheme="majorHAnsi" w:eastAsia="Arial" w:hAnsiTheme="majorHAnsi" w:cstheme="majorHAnsi"/>
          <w:sz w:val="24"/>
          <w:szCs w:val="24"/>
        </w:rPr>
      </w:pPr>
      <w:r w:rsidRPr="00EE6F17">
        <w:rPr>
          <w:rFonts w:asciiTheme="majorHAnsi" w:eastAsia="Arial" w:hAnsiTheme="majorHAnsi" w:cstheme="majorHAnsi"/>
          <w:sz w:val="24"/>
          <w:szCs w:val="24"/>
        </w:rPr>
        <w:t xml:space="preserve">Czy w Pani/Pana najbliższym otoczeniu jest </w:t>
      </w:r>
      <w:r w:rsidRPr="00EE6F17">
        <w:rPr>
          <w:rFonts w:asciiTheme="majorHAnsi" w:eastAsia="Arial" w:hAnsiTheme="majorHAnsi" w:cstheme="majorHAnsi"/>
          <w:b/>
          <w:sz w:val="24"/>
          <w:szCs w:val="24"/>
        </w:rPr>
        <w:t>potwierdzony przypadek COVID-19</w:t>
      </w:r>
      <w:r w:rsidRPr="00EE6F17">
        <w:rPr>
          <w:rFonts w:asciiTheme="majorHAnsi" w:eastAsia="Arial" w:hAnsiTheme="majorHAnsi" w:cstheme="majorHAnsi"/>
          <w:sz w:val="24"/>
          <w:szCs w:val="24"/>
        </w:rPr>
        <w:t>?</w:t>
      </w:r>
      <w:r w:rsidRPr="00EE6F17">
        <w:rPr>
          <w:rFonts w:asciiTheme="majorHAnsi" w:eastAsia="Arial" w:hAnsiTheme="majorHAnsi" w:cstheme="majorHAnsi"/>
          <w:sz w:val="24"/>
          <w:szCs w:val="24"/>
        </w:rPr>
        <w:br/>
        <w:t xml:space="preserve">        Tak</w:t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  <w:t>Nie</w:t>
      </w:r>
      <w:r w:rsidRPr="00EE6F17">
        <w:rPr>
          <w:rFonts w:asciiTheme="majorHAnsi" w:eastAsia="Arial" w:hAnsiTheme="majorHAnsi" w:cstheme="majorHAnsi"/>
          <w:sz w:val="24"/>
          <w:szCs w:val="24"/>
        </w:rPr>
        <w:br/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<w:drawing>
            <wp:anchor distT="0" distB="0" distL="114300" distR="114300" simplePos="0" relativeHeight="251660288" behindDoc="0" locked="0" layoutInCell="1" hidden="0" allowOverlap="1" wp14:anchorId="61B6A9FA" wp14:editId="37A3CA91">
              <wp:simplePos x="0" y="0"/>
              <wp:positionH relativeFrom="column">
                <wp:posOffset>433705</wp:posOffset>
              </wp:positionH>
              <wp:positionV relativeFrom="paragraph">
                <wp:posOffset>196215</wp:posOffset>
              </wp:positionV>
              <wp:extent cx="161925" cy="152400"/>
              <wp:effectExtent l="0" t="0" r="28575" b="19050"/>
              <wp:wrapNone/>
              <wp:docPr id="18" name="Prostoką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15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EE6F17">
            <w:rPr>
              <w:rFonts w:asciiTheme="majorHAnsi" w:hAnsiTheme="majorHAnsi" w:cstheme="majorHAnsi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90500" cy="171450"/>
                <wp:effectExtent l="0" t="0" r="0" b="0"/>
                <wp:wrapNone/>
                <wp:docPr id="18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<w:drawing>
            <wp:anchor distT="0" distB="0" distL="114300" distR="114300" simplePos="0" relativeHeight="251661312" behindDoc="0" locked="0" layoutInCell="1" hidden="0" allowOverlap="1" wp14:anchorId="219EE1FD" wp14:editId="67505B0F">
              <wp:simplePos x="0" y="0"/>
              <wp:positionH relativeFrom="column">
                <wp:posOffset>2033904</wp:posOffset>
              </wp:positionH>
              <wp:positionV relativeFrom="paragraph">
                <wp:posOffset>196215</wp:posOffset>
              </wp:positionV>
              <wp:extent cx="161925" cy="152400"/>
              <wp:effectExtent l="0" t="0" r="28575" b="19050"/>
              <wp:wrapNone/>
              <wp:docPr id="13" name="Prostoką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15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EE6F17">
            <w:rPr>
              <w:rFonts w:asciiTheme="majorHAnsi" w:hAnsiTheme="majorHAnsi" w:cstheme="majorHAnsi"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2033904</wp:posOffset>
                </wp:positionH>
                <wp:positionV relativeFrom="paragraph">
                  <wp:posOffset>196215</wp:posOffset>
                </wp:positionV>
                <wp:extent cx="190500" cy="171450"/>
                <wp:effectExtent l="0" t="0" r="0" b="0"/>
                <wp:wrapNone/>
                <wp:docPr id="1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350E" w:rsidRPr="00EE6F17" w:rsidRDefault="000A4ECF" w:rsidP="00E43E5D">
      <w:pPr>
        <w:widowControl w:val="0"/>
        <w:numPr>
          <w:ilvl w:val="0"/>
          <w:numId w:val="3"/>
        </w:numPr>
        <w:spacing w:after="0" w:line="276" w:lineRule="auto"/>
        <w:rPr>
          <w:rFonts w:asciiTheme="majorHAnsi" w:eastAsia="Arial" w:hAnsiTheme="majorHAnsi" w:cstheme="majorHAnsi"/>
          <w:sz w:val="24"/>
          <w:szCs w:val="24"/>
        </w:rPr>
      </w:pPr>
      <w:r w:rsidRPr="00EE6F17">
        <w:rPr>
          <w:rFonts w:asciiTheme="majorHAnsi" w:eastAsia="Arial" w:hAnsiTheme="majorHAnsi" w:cstheme="majorHAnsi"/>
          <w:sz w:val="24"/>
          <w:szCs w:val="24"/>
        </w:rPr>
        <w:t xml:space="preserve">Czy zdiagnozowano u Pani/Pana </w:t>
      </w:r>
      <w:r w:rsidRPr="00EE6F17">
        <w:rPr>
          <w:rFonts w:asciiTheme="majorHAnsi" w:eastAsia="Arial" w:hAnsiTheme="majorHAnsi" w:cstheme="majorHAnsi"/>
          <w:b/>
          <w:sz w:val="24"/>
          <w:szCs w:val="24"/>
        </w:rPr>
        <w:t>zakażenie wirusem SARS-CoV-2</w:t>
      </w:r>
      <w:r w:rsidRPr="00EE6F17">
        <w:rPr>
          <w:rFonts w:asciiTheme="majorHAnsi" w:eastAsia="Arial" w:hAnsiTheme="majorHAnsi" w:cstheme="majorHAnsi"/>
          <w:sz w:val="24"/>
          <w:szCs w:val="24"/>
        </w:rPr>
        <w:t>?</w:t>
      </w:r>
      <w:r w:rsidRPr="00EE6F17">
        <w:rPr>
          <w:rFonts w:asciiTheme="majorHAnsi" w:eastAsia="Arial" w:hAnsiTheme="majorHAnsi" w:cstheme="majorHAnsi"/>
          <w:sz w:val="24"/>
          <w:szCs w:val="24"/>
        </w:rPr>
        <w:br/>
        <w:t xml:space="preserve">        Tak</w:t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  <w:t>Nie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<w:drawing>
            <wp:anchor distT="0" distB="0" distL="114300" distR="114300" simplePos="0" relativeHeight="251662336" behindDoc="0" locked="0" layoutInCell="1" hidden="0" allowOverlap="1" wp14:anchorId="10C2387A" wp14:editId="05FD54A0">
              <wp:simplePos x="0" y="0"/>
              <wp:positionH relativeFrom="column">
                <wp:posOffset>433705</wp:posOffset>
              </wp:positionH>
              <wp:positionV relativeFrom="paragraph">
                <wp:posOffset>196215</wp:posOffset>
              </wp:positionV>
              <wp:extent cx="161925" cy="152400"/>
              <wp:effectExtent l="0" t="0" r="28575" b="19050"/>
              <wp:wrapNone/>
              <wp:docPr id="20" name="Prostoką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15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EE6F17">
            <w:rPr>
              <w:rFonts w:asciiTheme="majorHAnsi" w:hAnsiTheme="majorHAnsi" w:cstheme="majorHAnsi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90500" cy="171450"/>
                <wp:effectExtent l="0" t="0" r="0" b="0"/>
                <wp:wrapNone/>
                <wp:docPr id="2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<w:drawing>
            <wp:anchor distT="0" distB="0" distL="114300" distR="114300" simplePos="0" relativeHeight="251663360" behindDoc="0" locked="0" layoutInCell="1" hidden="0" allowOverlap="1" wp14:anchorId="62A4295B" wp14:editId="4ED380D8">
              <wp:simplePos x="0" y="0"/>
              <wp:positionH relativeFrom="column">
                <wp:posOffset>2033904</wp:posOffset>
              </wp:positionH>
              <wp:positionV relativeFrom="paragraph">
                <wp:posOffset>196215</wp:posOffset>
              </wp:positionV>
              <wp:extent cx="161925" cy="152400"/>
              <wp:effectExtent l="0" t="0" r="28575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15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EE6F17">
            <w:rPr>
              <w:rFonts w:asciiTheme="majorHAnsi" w:hAnsiTheme="majorHAnsi" w:cstheme="majorHAnsi"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2033904</wp:posOffset>
                </wp:positionH>
                <wp:positionV relativeFrom="paragraph">
                  <wp:posOffset>196215</wp:posOffset>
                </wp:positionV>
                <wp:extent cx="190500" cy="17145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350E" w:rsidRPr="00EE6F17" w:rsidRDefault="0012350E" w:rsidP="00E43E5D">
      <w:pPr>
        <w:widowControl w:val="0"/>
        <w:spacing w:after="0" w:line="276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</w:p>
    <w:p w:rsidR="0012350E" w:rsidRPr="00EE6F17" w:rsidRDefault="000A4ECF" w:rsidP="00E43E5D">
      <w:pPr>
        <w:widowControl w:val="0"/>
        <w:numPr>
          <w:ilvl w:val="0"/>
          <w:numId w:val="3"/>
        </w:numPr>
        <w:spacing w:after="0" w:line="276" w:lineRule="auto"/>
        <w:ind w:left="714" w:hanging="357"/>
        <w:rPr>
          <w:rFonts w:asciiTheme="majorHAnsi" w:eastAsia="Arial" w:hAnsiTheme="majorHAnsi" w:cstheme="majorHAnsi"/>
          <w:sz w:val="24"/>
          <w:szCs w:val="24"/>
        </w:rPr>
      </w:pPr>
      <w:r w:rsidRPr="00EE6F17">
        <w:rPr>
          <w:rFonts w:asciiTheme="majorHAnsi" w:eastAsia="Arial" w:hAnsiTheme="majorHAnsi" w:cstheme="majorHAnsi"/>
          <w:sz w:val="24"/>
          <w:szCs w:val="24"/>
        </w:rPr>
        <w:t xml:space="preserve">Czy obserwuje Pani/Pan u siebie któryś z wymienionych </w:t>
      </w:r>
      <w:r w:rsidRPr="00EE6F17">
        <w:rPr>
          <w:rFonts w:asciiTheme="majorHAnsi" w:eastAsia="Arial" w:hAnsiTheme="majorHAnsi" w:cstheme="majorHAnsi"/>
          <w:b/>
          <w:sz w:val="24"/>
          <w:szCs w:val="24"/>
        </w:rPr>
        <w:t>objawów:</w:t>
      </w:r>
    </w:p>
    <w:p w:rsidR="0012350E" w:rsidRPr="00EE6F17" w:rsidRDefault="0012350E" w:rsidP="00E43E5D">
      <w:pPr>
        <w:widowControl w:val="0"/>
        <w:spacing w:after="0" w:line="276" w:lineRule="auto"/>
        <w:ind w:left="714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3"/>
        <w:tblW w:w="9070" w:type="dxa"/>
        <w:tblInd w:w="0" w:type="dxa"/>
        <w:tblBorders>
          <w:top w:val="nil"/>
          <w:left w:val="nil"/>
          <w:bottom w:val="nil"/>
          <w:right w:val="nil"/>
          <w:insideH w:val="single" w:sz="4" w:space="0" w:color="A6A6A6"/>
          <w:insideV w:val="nil"/>
        </w:tblBorders>
        <w:tblLayout w:type="fixed"/>
        <w:tblLook w:val="0400"/>
      </w:tblPr>
      <w:tblGrid>
        <w:gridCol w:w="3470"/>
        <w:gridCol w:w="5600"/>
      </w:tblGrid>
      <w:tr w:rsidR="0012350E" w:rsidRPr="00EE6F17">
        <w:tc>
          <w:tcPr>
            <w:tcW w:w="3470" w:type="dxa"/>
          </w:tcPr>
          <w:p w:rsidR="0012350E" w:rsidRPr="00EE6F17" w:rsidRDefault="000A4ECF" w:rsidP="00E43E5D">
            <w:pPr>
              <w:widowControl w:val="0"/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>gorączka (powyżej 38*C)</w:t>
            </w:r>
          </w:p>
        </w:tc>
        <w:tc>
          <w:tcPr>
            <w:tcW w:w="5600" w:type="dxa"/>
          </w:tcPr>
          <w:p w:rsidR="0012350E" w:rsidRPr="00EE6F17" w:rsidRDefault="000A4ECF" w:rsidP="00E43E5D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   Tak                                 Nie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64384" behindDoc="0" locked="0" layoutInCell="1" hidden="0" allowOverlap="1" wp14:anchorId="2302B0D1" wp14:editId="39460D4E">
                    <wp:simplePos x="0" y="0"/>
                    <wp:positionH relativeFrom="column">
                      <wp:posOffset>71756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16" name="Prostokąt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71756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16" name="image1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65408" behindDoc="0" locked="0" layoutInCell="1" hidden="0" allowOverlap="1" wp14:anchorId="4F7938D6" wp14:editId="788638DD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1" name="Prostoką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12350E" w:rsidRPr="00EE6F17">
        <w:tc>
          <w:tcPr>
            <w:tcW w:w="3470" w:type="dxa"/>
          </w:tcPr>
          <w:p w:rsidR="0012350E" w:rsidRPr="00EE6F17" w:rsidRDefault="000A4ECF" w:rsidP="00E43E5D">
            <w:pPr>
              <w:widowControl w:val="0"/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>kaszel</w:t>
            </w:r>
          </w:p>
        </w:tc>
        <w:tc>
          <w:tcPr>
            <w:tcW w:w="5600" w:type="dxa"/>
          </w:tcPr>
          <w:p w:rsidR="0012350E" w:rsidRPr="00EE6F17" w:rsidRDefault="000A4ECF" w:rsidP="00E43E5D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   Tak                                 Nie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66432" behindDoc="0" locked="0" layoutInCell="1" hidden="0" allowOverlap="1" wp14:anchorId="50406F4B" wp14:editId="52FA7792">
                    <wp:simplePos x="0" y="0"/>
                    <wp:positionH relativeFrom="column">
                      <wp:posOffset>71756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24" name="Prostokąt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71756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24" name="image2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67456" behindDoc="0" locked="0" layoutInCell="1" hidden="0" allowOverlap="1" wp14:anchorId="6DCA0862" wp14:editId="7AB08A77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9" name="Prostokąt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9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12350E" w:rsidRPr="00EE6F17">
        <w:tc>
          <w:tcPr>
            <w:tcW w:w="3470" w:type="dxa"/>
          </w:tcPr>
          <w:p w:rsidR="0012350E" w:rsidRPr="00EE6F17" w:rsidRDefault="000A4ECF" w:rsidP="00E43E5D">
            <w:pPr>
              <w:widowControl w:val="0"/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>duszność</w:t>
            </w:r>
          </w:p>
        </w:tc>
        <w:tc>
          <w:tcPr>
            <w:tcW w:w="5600" w:type="dxa"/>
          </w:tcPr>
          <w:p w:rsidR="0012350E" w:rsidRPr="00EE6F17" w:rsidRDefault="000A4ECF" w:rsidP="00E43E5D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   Tak                                 Nie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68480" behindDoc="0" locked="0" layoutInCell="1" hidden="0" allowOverlap="1" wp14:anchorId="61BCE29A" wp14:editId="264E1307">
                    <wp:simplePos x="0" y="0"/>
                    <wp:positionH relativeFrom="column">
                      <wp:posOffset>71756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10" name="Prostokąt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71756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10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69504" behindDoc="0" locked="0" layoutInCell="1" hidden="0" allowOverlap="1" wp14:anchorId="1C3CA84C" wp14:editId="5E111A4A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7" name="Prostokąt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7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12350E" w:rsidRPr="00EE6F17">
        <w:tc>
          <w:tcPr>
            <w:tcW w:w="3470" w:type="dxa"/>
          </w:tcPr>
          <w:p w:rsidR="0012350E" w:rsidRPr="00EE6F17" w:rsidRDefault="000A4ECF" w:rsidP="00E43E5D">
            <w:pPr>
              <w:widowControl w:val="0"/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>problemy z oddychaniem</w:t>
            </w:r>
          </w:p>
        </w:tc>
        <w:tc>
          <w:tcPr>
            <w:tcW w:w="5600" w:type="dxa"/>
          </w:tcPr>
          <w:p w:rsidR="0012350E" w:rsidRPr="00EE6F17" w:rsidRDefault="000A4ECF" w:rsidP="00E43E5D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   Tak                                 Nie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70528" behindDoc="0" locked="0" layoutInCell="1" hidden="0" allowOverlap="1" wp14:anchorId="512A68F1" wp14:editId="6308BA25">
                    <wp:simplePos x="0" y="0"/>
                    <wp:positionH relativeFrom="column">
                      <wp:posOffset>71756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4" name="Prostokąt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71756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4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71552" behindDoc="0" locked="0" layoutInCell="1" hidden="0" allowOverlap="1" wp14:anchorId="60D9FA0D" wp14:editId="255AB20C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15" name="Prostokąt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15" name="image1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12350E" w:rsidRPr="00EE6F17">
        <w:tc>
          <w:tcPr>
            <w:tcW w:w="3470" w:type="dxa"/>
          </w:tcPr>
          <w:p w:rsidR="0012350E" w:rsidRPr="00EE6F17" w:rsidRDefault="000A4ECF" w:rsidP="00E43E5D">
            <w:pPr>
              <w:widowControl w:val="0"/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>ból mięśni</w:t>
            </w:r>
          </w:p>
        </w:tc>
        <w:tc>
          <w:tcPr>
            <w:tcW w:w="5600" w:type="dxa"/>
          </w:tcPr>
          <w:p w:rsidR="0012350E" w:rsidRPr="00EE6F17" w:rsidRDefault="000A4ECF" w:rsidP="00E43E5D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   Tak                                 Nie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72576" behindDoc="0" locked="0" layoutInCell="1" hidden="0" allowOverlap="1" wp14:anchorId="236D2A5D" wp14:editId="2DFEE783">
                    <wp:simplePos x="0" y="0"/>
                    <wp:positionH relativeFrom="column">
                      <wp:posOffset>71756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17" name="Prostokąt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71756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17" name="image1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73600" behindDoc="0" locked="0" layoutInCell="1" hidden="0" allowOverlap="1" wp14:anchorId="27044922" wp14:editId="6A766E32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5" name="Prostokąt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5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12350E" w:rsidRPr="00EE6F17">
        <w:tc>
          <w:tcPr>
            <w:tcW w:w="3470" w:type="dxa"/>
          </w:tcPr>
          <w:p w:rsidR="0012350E" w:rsidRPr="00EE6F17" w:rsidRDefault="000A4ECF" w:rsidP="00E43E5D">
            <w:pPr>
              <w:widowControl w:val="0"/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>zmęczenie</w:t>
            </w:r>
          </w:p>
        </w:tc>
        <w:tc>
          <w:tcPr>
            <w:tcW w:w="5600" w:type="dxa"/>
          </w:tcPr>
          <w:p w:rsidR="0012350E" w:rsidRPr="00EE6F17" w:rsidRDefault="000A4ECF" w:rsidP="00E43E5D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   Tak                                 Nie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74624" behindDoc="0" locked="0" layoutInCell="1" hidden="0" allowOverlap="1" wp14:anchorId="5C6E73FE" wp14:editId="1464AC78">
                    <wp:simplePos x="0" y="0"/>
                    <wp:positionH relativeFrom="column">
                      <wp:posOffset>71756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12" name="Prostokąt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71756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12" name="image1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75648" behindDoc="0" locked="0" layoutInCell="1" hidden="0" allowOverlap="1" wp14:anchorId="75393F39" wp14:editId="303B606C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8" name="Prostokąt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8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12350E" w:rsidRPr="00EE6F17">
        <w:tc>
          <w:tcPr>
            <w:tcW w:w="3470" w:type="dxa"/>
          </w:tcPr>
          <w:p w:rsidR="0012350E" w:rsidRPr="00EE6F17" w:rsidRDefault="000A4ECF" w:rsidP="00E43E5D">
            <w:pPr>
              <w:widowControl w:val="0"/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>katar</w:t>
            </w:r>
          </w:p>
        </w:tc>
        <w:tc>
          <w:tcPr>
            <w:tcW w:w="5600" w:type="dxa"/>
          </w:tcPr>
          <w:p w:rsidR="0012350E" w:rsidRPr="00EE6F17" w:rsidRDefault="000A4ECF" w:rsidP="00E43E5D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   Tak                                 Nie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76672" behindDoc="0" locked="0" layoutInCell="1" hidden="0" allowOverlap="1" wp14:anchorId="70EEECAB" wp14:editId="18FA495F">
                    <wp:simplePos x="0" y="0"/>
                    <wp:positionH relativeFrom="column">
                      <wp:posOffset>71756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21" name="Prostokąt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71756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21" name="image2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77696" behindDoc="0" locked="0" layoutInCell="1" hidden="0" allowOverlap="1" wp14:anchorId="54DD6EB1" wp14:editId="4DEC6A72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22" name="Prostokąt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22" name="image2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12350E" w:rsidRPr="00EE6F17">
        <w:tc>
          <w:tcPr>
            <w:tcW w:w="3470" w:type="dxa"/>
          </w:tcPr>
          <w:p w:rsidR="0012350E" w:rsidRPr="00EE6F17" w:rsidRDefault="000A4ECF" w:rsidP="00E43E5D">
            <w:pPr>
              <w:widowControl w:val="0"/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>biegunka</w:t>
            </w:r>
          </w:p>
        </w:tc>
        <w:tc>
          <w:tcPr>
            <w:tcW w:w="5600" w:type="dxa"/>
          </w:tcPr>
          <w:p w:rsidR="0012350E" w:rsidRPr="00EE6F17" w:rsidRDefault="000A4ECF" w:rsidP="00E43E5D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   Tak                                 Nie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78720" behindDoc="0" locked="0" layoutInCell="1" hidden="0" allowOverlap="1" wp14:anchorId="01BC71B5" wp14:editId="3562DB83">
                    <wp:simplePos x="0" y="0"/>
                    <wp:positionH relativeFrom="column">
                      <wp:posOffset>71756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3" name="Prostoką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71756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3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79744" behindDoc="0" locked="0" layoutInCell="1" hidden="0" allowOverlap="1" wp14:anchorId="2C8BF142" wp14:editId="0FB33218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19" name="Prostokąt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19" name="image1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12350E" w:rsidRPr="00EE6F17">
        <w:tc>
          <w:tcPr>
            <w:tcW w:w="3470" w:type="dxa"/>
          </w:tcPr>
          <w:p w:rsidR="0012350E" w:rsidRPr="00EE6F17" w:rsidRDefault="000A4ECF" w:rsidP="00E43E5D">
            <w:pPr>
              <w:widowControl w:val="0"/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>ból garda</w:t>
            </w:r>
          </w:p>
        </w:tc>
        <w:tc>
          <w:tcPr>
            <w:tcW w:w="5600" w:type="dxa"/>
          </w:tcPr>
          <w:p w:rsidR="0012350E" w:rsidRPr="00EE6F17" w:rsidRDefault="000A4ECF" w:rsidP="00E43E5D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EE6F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   Tak                                 Nie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80768" behindDoc="0" locked="0" layoutInCell="1" hidden="0" allowOverlap="1" wp14:anchorId="68957046" wp14:editId="4801180D">
                    <wp:simplePos x="0" y="0"/>
                    <wp:positionH relativeFrom="column">
                      <wp:posOffset>71756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11" name="Prostokąt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71756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11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      <w:drawing>
                  <wp:anchor distT="0" distB="0" distL="114300" distR="114300" simplePos="0" relativeHeight="251681792" behindDoc="0" locked="0" layoutInCell="1" hidden="0" allowOverlap="1" wp14:anchorId="6D0496C4" wp14:editId="6418DA8E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4445</wp:posOffset>
                    </wp:positionV>
                    <wp:extent cx="161925" cy="152400"/>
                    <wp:effectExtent l="0" t="0" r="28575" b="19050"/>
                    <wp:wrapNone/>
                    <wp:docPr id="14" name="Prostokąt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E6F17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90500" cy="171450"/>
                      <wp:effectExtent l="0" t="0" r="0" b="0"/>
                      <wp:wrapNone/>
                      <wp:docPr id="14" name="image1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</w:tbl>
    <w:p w:rsidR="0012350E" w:rsidRDefault="000A4ECF" w:rsidP="00E43E5D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EE6F17">
        <w:rPr>
          <w:rFonts w:asciiTheme="majorHAnsi" w:eastAsia="Arial" w:hAnsiTheme="majorHAnsi" w:cstheme="majorHAnsi"/>
          <w:sz w:val="24"/>
          <w:szCs w:val="24"/>
        </w:rPr>
        <w:t>Oświadczam, że podane powyżej informacje są zgodne z prawdą.</w:t>
      </w:r>
    </w:p>
    <w:p w:rsidR="002A2E97" w:rsidRDefault="002A2E97" w:rsidP="00E43E5D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2A2E97" w:rsidRPr="00EE6F17" w:rsidRDefault="002A2E97" w:rsidP="00E43E5D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2350E" w:rsidRPr="00EE6F17" w:rsidRDefault="000A4ECF" w:rsidP="00E43E5D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EE6F17">
        <w:rPr>
          <w:rFonts w:asciiTheme="majorHAnsi" w:eastAsia="Arial" w:hAnsiTheme="majorHAnsi" w:cstheme="majorHAnsi"/>
          <w:sz w:val="24"/>
          <w:szCs w:val="24"/>
        </w:rPr>
        <w:t>Data……………………..</w:t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</w:r>
      <w:r w:rsidRPr="00EE6F17">
        <w:rPr>
          <w:rFonts w:asciiTheme="majorHAnsi" w:eastAsia="Arial" w:hAnsiTheme="majorHAnsi" w:cstheme="majorHAnsi"/>
          <w:sz w:val="24"/>
          <w:szCs w:val="24"/>
        </w:rPr>
        <w:tab/>
        <w:t xml:space="preserve">                          Podpis………………………..</w:t>
      </w:r>
    </w:p>
    <w:p w:rsidR="002A2E97" w:rsidRDefault="000A4ECF" w:rsidP="00E43E5D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EE6F17">
        <w:rPr>
          <w:rFonts w:asciiTheme="majorHAnsi" w:eastAsia="Arial" w:hAnsiTheme="majorHAnsi" w:cstheme="majorHAnsi"/>
          <w:sz w:val="24"/>
          <w:szCs w:val="24"/>
        </w:rPr>
        <w:t>Dane będą zbierane zgodnie z wytycznymi Ministerstwa Rozwoju. W przypadku konieczności przekazywane organom Państwowym. Po 30 dniach od wypełnienia formularza lub po odwołaniu stanu epidemii w Polsce, formularze będą niezwłocznie zniszczone.</w:t>
      </w:r>
    </w:p>
    <w:p w:rsidR="002A2E97" w:rsidRDefault="002A2E97">
      <w:pPr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br w:type="page"/>
      </w:r>
    </w:p>
    <w:p w:rsidR="006A1F0A" w:rsidRPr="00EE6F17" w:rsidRDefault="006A1F0A" w:rsidP="00E43E5D">
      <w:pPr>
        <w:widowControl w:val="0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6A1F0A" w:rsidRPr="002A2E97" w:rsidRDefault="000B3076" w:rsidP="002A2E97">
      <w:pPr>
        <w:pStyle w:val="Nagwek3"/>
        <w:rPr>
          <w:sz w:val="24"/>
        </w:rPr>
      </w:pPr>
      <w:r w:rsidRPr="002A2E97">
        <w:rPr>
          <w:sz w:val="24"/>
        </w:rPr>
        <w:t>Załącznik nr 3</w:t>
      </w:r>
      <w:r w:rsidR="006A1F0A" w:rsidRPr="002A2E97">
        <w:rPr>
          <w:sz w:val="24"/>
        </w:rPr>
        <w:t xml:space="preserve"> -  Informacja do WE dotycząca z zakażenia</w:t>
      </w:r>
    </w:p>
    <w:p w:rsidR="006A1F0A" w:rsidRPr="00EE6F17" w:rsidRDefault="006A1F0A" w:rsidP="00E43E5D">
      <w:pPr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sz w:val="24"/>
          <w:szCs w:val="24"/>
        </w:rPr>
        <w:t>Łódź, dnia ………………… r.</w:t>
      </w:r>
    </w:p>
    <w:p w:rsidR="008449A3" w:rsidRPr="00EE6F17" w:rsidRDefault="008449A3" w:rsidP="00E43E5D">
      <w:pPr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1257300" cy="11049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A3" w:rsidRPr="00EE6F17" w:rsidRDefault="008449A3" w:rsidP="00E43E5D">
      <w:pPr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sz w:val="24"/>
          <w:szCs w:val="24"/>
        </w:rPr>
        <w:t xml:space="preserve">Przedszkole Miejskie Nr 53 w Łodzi, </w:t>
      </w:r>
    </w:p>
    <w:p w:rsidR="006A1F0A" w:rsidRPr="00EE6F17" w:rsidRDefault="008449A3" w:rsidP="00E43E5D">
      <w:pPr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sz w:val="24"/>
          <w:szCs w:val="24"/>
        </w:rPr>
        <w:t xml:space="preserve">ul. Kasprzaka 57, </w:t>
      </w:r>
      <w:proofErr w:type="spellStart"/>
      <w:r w:rsidRPr="00EE6F17">
        <w:rPr>
          <w:rFonts w:asciiTheme="majorHAnsi" w:hAnsiTheme="majorHAnsi" w:cstheme="majorHAnsi"/>
          <w:sz w:val="24"/>
          <w:szCs w:val="24"/>
        </w:rPr>
        <w:t>tel</w:t>
      </w:r>
      <w:proofErr w:type="spellEnd"/>
      <w:r w:rsidRPr="00EE6F17">
        <w:rPr>
          <w:rFonts w:asciiTheme="majorHAnsi" w:hAnsiTheme="majorHAnsi" w:cstheme="majorHAnsi"/>
          <w:sz w:val="24"/>
          <w:szCs w:val="24"/>
        </w:rPr>
        <w:t>: 42 651 45 73</w:t>
      </w:r>
    </w:p>
    <w:p w:rsidR="006A1F0A" w:rsidRPr="00EE6F17" w:rsidRDefault="006A1F0A" w:rsidP="002A2E97">
      <w:pPr>
        <w:jc w:val="both"/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b/>
          <w:sz w:val="24"/>
          <w:szCs w:val="24"/>
        </w:rPr>
        <w:t>Wydział Edukacji</w:t>
      </w:r>
    </w:p>
    <w:p w:rsidR="006A1F0A" w:rsidRPr="00EE6F17" w:rsidRDefault="006A1F0A" w:rsidP="002A2E97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EE6F17">
        <w:rPr>
          <w:rFonts w:asciiTheme="majorHAnsi" w:hAnsiTheme="majorHAnsi" w:cstheme="majorHAnsi"/>
          <w:b/>
          <w:sz w:val="24"/>
          <w:szCs w:val="24"/>
        </w:rPr>
        <w:t>Departament Pracy, Edukacji i Kultury</w:t>
      </w:r>
    </w:p>
    <w:p w:rsidR="006A1F0A" w:rsidRPr="00EE6F17" w:rsidRDefault="006A1F0A" w:rsidP="002A2E97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EE6F17">
        <w:rPr>
          <w:rFonts w:asciiTheme="majorHAnsi" w:hAnsiTheme="majorHAnsi" w:cstheme="majorHAnsi"/>
          <w:b/>
          <w:sz w:val="24"/>
          <w:szCs w:val="24"/>
        </w:rPr>
        <w:t>Urząd Miasta Łodzi</w:t>
      </w:r>
    </w:p>
    <w:p w:rsidR="006A1F0A" w:rsidRPr="002A2E97" w:rsidRDefault="006A1F0A" w:rsidP="002A2E97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EE6F17">
        <w:rPr>
          <w:rFonts w:asciiTheme="majorHAnsi" w:hAnsiTheme="majorHAnsi" w:cstheme="majorHAnsi"/>
          <w:b/>
          <w:sz w:val="24"/>
          <w:szCs w:val="24"/>
        </w:rPr>
        <w:t>ul. Krzemieniecka 2 b</w:t>
      </w:r>
    </w:p>
    <w:p w:rsidR="006A1F0A" w:rsidRPr="00EE6F17" w:rsidRDefault="006A1F0A" w:rsidP="00E43E5D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sz w:val="24"/>
          <w:szCs w:val="24"/>
        </w:rPr>
        <w:t xml:space="preserve">Zgodnie z procedurą w zakresie efektywnego systemu przepływu informacji na temat zdarzeń krytycznych w placówkach oświatowych prowadzonych przez Miasto Łódź informuję, </w:t>
      </w:r>
      <w:r w:rsidRPr="00EE6F17">
        <w:rPr>
          <w:rFonts w:asciiTheme="majorHAnsi" w:hAnsiTheme="majorHAnsi" w:cstheme="majorHAnsi"/>
          <w:sz w:val="24"/>
          <w:szCs w:val="24"/>
        </w:rPr>
        <w:br/>
        <w:t xml:space="preserve">że w ……………………………………., w dniu……………………. doszło do zdarzenia krytycznego </w:t>
      </w:r>
    </w:p>
    <w:p w:rsidR="006A1F0A" w:rsidRPr="00EE6F17" w:rsidRDefault="006A1F0A" w:rsidP="00E43E5D">
      <w:pPr>
        <w:spacing w:line="360" w:lineRule="auto"/>
        <w:ind w:left="708" w:firstLine="708"/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sz w:val="24"/>
          <w:szCs w:val="24"/>
        </w:rPr>
        <w:t>(nazwa placówki)</w:t>
      </w:r>
    </w:p>
    <w:p w:rsidR="006A1F0A" w:rsidRPr="00EE6F17" w:rsidRDefault="006A1F0A" w:rsidP="00E43E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sz w:val="24"/>
          <w:szCs w:val="24"/>
        </w:rPr>
        <w:t>polegającego na …………………………………………………………………………..……………</w:t>
      </w:r>
    </w:p>
    <w:p w:rsidR="006A1F0A" w:rsidRDefault="006A1F0A" w:rsidP="002A2E9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sz w:val="24"/>
          <w:szCs w:val="24"/>
        </w:rPr>
        <w:t>(opis zdarzenia zgodnie z katalogiem obszarów opisanym w procedurze)</w:t>
      </w:r>
    </w:p>
    <w:p w:rsidR="002A2E97" w:rsidRDefault="002A2E97" w:rsidP="002A2E97">
      <w:pPr>
        <w:spacing w:line="360" w:lineRule="auto"/>
        <w:ind w:left="75"/>
        <w:rPr>
          <w:rFonts w:asciiTheme="majorHAnsi" w:hAnsiTheme="majorHAnsi" w:cstheme="majorHAnsi"/>
          <w:sz w:val="24"/>
          <w:szCs w:val="24"/>
        </w:rPr>
      </w:pPr>
    </w:p>
    <w:p w:rsidR="002A2E97" w:rsidRPr="002A2E97" w:rsidRDefault="002A2E97" w:rsidP="002A2E97">
      <w:pPr>
        <w:spacing w:line="360" w:lineRule="auto"/>
        <w:ind w:left="75"/>
        <w:rPr>
          <w:rFonts w:asciiTheme="majorHAnsi" w:hAnsiTheme="majorHAnsi" w:cstheme="majorHAnsi"/>
          <w:sz w:val="24"/>
          <w:szCs w:val="24"/>
        </w:rPr>
      </w:pPr>
    </w:p>
    <w:p w:rsidR="006A1F0A" w:rsidRPr="00EE6F17" w:rsidRDefault="006A1F0A" w:rsidP="002A2E9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:rsidR="006A1F0A" w:rsidRPr="00EE6F17" w:rsidRDefault="006A1F0A" w:rsidP="002A2E9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sz w:val="24"/>
          <w:szCs w:val="24"/>
        </w:rPr>
        <w:t>(podpis dyrektora)</w:t>
      </w:r>
    </w:p>
    <w:p w:rsidR="006A1F0A" w:rsidRPr="00EE6F17" w:rsidRDefault="006A1F0A" w:rsidP="00E43E5D">
      <w:pPr>
        <w:tabs>
          <w:tab w:val="left" w:pos="10206"/>
        </w:tabs>
        <w:rPr>
          <w:rFonts w:asciiTheme="majorHAnsi" w:hAnsiTheme="majorHAnsi" w:cstheme="majorHAnsi"/>
          <w:sz w:val="24"/>
          <w:szCs w:val="24"/>
        </w:rPr>
      </w:pPr>
    </w:p>
    <w:p w:rsidR="000B3076" w:rsidRPr="00EE6F17" w:rsidRDefault="000B3076" w:rsidP="00E43E5D">
      <w:pPr>
        <w:tabs>
          <w:tab w:val="left" w:pos="10206"/>
        </w:tabs>
        <w:rPr>
          <w:rFonts w:asciiTheme="majorHAnsi" w:hAnsiTheme="majorHAnsi" w:cstheme="majorHAnsi"/>
          <w:sz w:val="24"/>
          <w:szCs w:val="24"/>
        </w:rPr>
      </w:pPr>
    </w:p>
    <w:p w:rsidR="000B3076" w:rsidRPr="00EE6F17" w:rsidRDefault="000B3076" w:rsidP="00E43E5D">
      <w:pPr>
        <w:tabs>
          <w:tab w:val="left" w:pos="10206"/>
        </w:tabs>
        <w:rPr>
          <w:rFonts w:asciiTheme="majorHAnsi" w:hAnsiTheme="majorHAnsi" w:cstheme="majorHAnsi"/>
          <w:sz w:val="24"/>
          <w:szCs w:val="24"/>
        </w:rPr>
      </w:pPr>
    </w:p>
    <w:p w:rsidR="000B3076" w:rsidRPr="00EE6F17" w:rsidRDefault="000B3076" w:rsidP="00E43E5D">
      <w:pPr>
        <w:tabs>
          <w:tab w:val="left" w:pos="10206"/>
        </w:tabs>
        <w:rPr>
          <w:rFonts w:asciiTheme="majorHAnsi" w:hAnsiTheme="majorHAnsi" w:cstheme="majorHAnsi"/>
          <w:sz w:val="24"/>
          <w:szCs w:val="24"/>
        </w:rPr>
      </w:pPr>
      <w:r w:rsidRPr="00EE6F17">
        <w:rPr>
          <w:rFonts w:asciiTheme="majorHAnsi" w:hAnsiTheme="majorHAnsi" w:cstheme="majorHAnsi"/>
          <w:sz w:val="24"/>
          <w:szCs w:val="24"/>
        </w:rPr>
        <w:t>Przyjęte do wiadomości zastosowania 31.08.2020</w:t>
      </w:r>
    </w:p>
    <w:sectPr w:rsidR="000B3076" w:rsidRPr="00EE6F17" w:rsidSect="005B7407">
      <w:footerReference w:type="default" r:id="rId11"/>
      <w:pgSz w:w="11906" w:h="16838"/>
      <w:pgMar w:top="426" w:right="1418" w:bottom="709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9C" w:rsidRDefault="003A409C" w:rsidP="000B3076">
      <w:pPr>
        <w:spacing w:after="0" w:line="240" w:lineRule="auto"/>
      </w:pPr>
      <w:r>
        <w:separator/>
      </w:r>
    </w:p>
  </w:endnote>
  <w:endnote w:type="continuationSeparator" w:id="0">
    <w:p w:rsidR="003A409C" w:rsidRDefault="003A409C" w:rsidP="000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402511"/>
      <w:docPartObj>
        <w:docPartGallery w:val="Page Numbers (Bottom of Page)"/>
        <w:docPartUnique/>
      </w:docPartObj>
    </w:sdtPr>
    <w:sdtContent>
      <w:p w:rsidR="000B3076" w:rsidRDefault="000740AA">
        <w:pPr>
          <w:pStyle w:val="Stopka"/>
          <w:jc w:val="center"/>
        </w:pPr>
        <w:r>
          <w:fldChar w:fldCharType="begin"/>
        </w:r>
        <w:r w:rsidR="000B3076">
          <w:instrText>PAGE   \* MERGEFORMAT</w:instrText>
        </w:r>
        <w:r>
          <w:fldChar w:fldCharType="separate"/>
        </w:r>
        <w:r w:rsidR="002A2E97">
          <w:rPr>
            <w:noProof/>
          </w:rPr>
          <w:t>10</w:t>
        </w:r>
        <w:r>
          <w:fldChar w:fldCharType="end"/>
        </w:r>
      </w:p>
    </w:sdtContent>
  </w:sdt>
  <w:p w:rsidR="000B3076" w:rsidRDefault="000B30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9C" w:rsidRDefault="003A409C" w:rsidP="000B3076">
      <w:pPr>
        <w:spacing w:after="0" w:line="240" w:lineRule="auto"/>
      </w:pPr>
      <w:r>
        <w:separator/>
      </w:r>
    </w:p>
  </w:footnote>
  <w:footnote w:type="continuationSeparator" w:id="0">
    <w:p w:rsidR="003A409C" w:rsidRDefault="003A409C" w:rsidP="000B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19"/>
    <w:multiLevelType w:val="hybridMultilevel"/>
    <w:tmpl w:val="CAE2D9C0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1D3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3376C0"/>
    <w:multiLevelType w:val="hybridMultilevel"/>
    <w:tmpl w:val="A6C45D00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C7381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F167D03"/>
    <w:multiLevelType w:val="multilevel"/>
    <w:tmpl w:val="5CFE1336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5300D36"/>
    <w:multiLevelType w:val="multilevel"/>
    <w:tmpl w:val="114CEF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5B87171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8BF0E2C"/>
    <w:multiLevelType w:val="multilevel"/>
    <w:tmpl w:val="F60CA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4765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A8D3D17"/>
    <w:multiLevelType w:val="multilevel"/>
    <w:tmpl w:val="9FCC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0428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1A565E4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BB435BD"/>
    <w:multiLevelType w:val="multilevel"/>
    <w:tmpl w:val="A53EB82E"/>
    <w:lvl w:ilvl="0">
      <w:start w:val="1"/>
      <w:numFmt w:val="upperRoman"/>
      <w:lvlText w:val="%1."/>
      <w:lvlJc w:val="righ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F252A74"/>
    <w:multiLevelType w:val="multilevel"/>
    <w:tmpl w:val="9A2C2C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127247C"/>
    <w:multiLevelType w:val="hybridMultilevel"/>
    <w:tmpl w:val="48C4E478"/>
    <w:lvl w:ilvl="0" w:tplc="87F67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677B3"/>
    <w:multiLevelType w:val="hybridMultilevel"/>
    <w:tmpl w:val="9D707D82"/>
    <w:lvl w:ilvl="0" w:tplc="8FDEC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B48AF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FB2A80"/>
    <w:multiLevelType w:val="multilevel"/>
    <w:tmpl w:val="114CEF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291422A"/>
    <w:multiLevelType w:val="hybridMultilevel"/>
    <w:tmpl w:val="0A84E8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266B1A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CC25804"/>
    <w:multiLevelType w:val="multilevel"/>
    <w:tmpl w:val="114CEF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EDE2A18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F003CBB"/>
    <w:multiLevelType w:val="hybridMultilevel"/>
    <w:tmpl w:val="C422F4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D18B5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3B01FAC"/>
    <w:multiLevelType w:val="hybridMultilevel"/>
    <w:tmpl w:val="457A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616DF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7B9"/>
    <w:multiLevelType w:val="multilevel"/>
    <w:tmpl w:val="EB1E65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44934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DAD5C8B"/>
    <w:multiLevelType w:val="multilevel"/>
    <w:tmpl w:val="C740975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3777D"/>
    <w:multiLevelType w:val="hybridMultilevel"/>
    <w:tmpl w:val="14A20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616DF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E280B"/>
    <w:multiLevelType w:val="hybridMultilevel"/>
    <w:tmpl w:val="687263F4"/>
    <w:lvl w:ilvl="0" w:tplc="D2943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B45E5"/>
    <w:multiLevelType w:val="multilevel"/>
    <w:tmpl w:val="6104585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DE6238F"/>
    <w:multiLevelType w:val="hybridMultilevel"/>
    <w:tmpl w:val="D048F2B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13"/>
  </w:num>
  <w:num w:numId="5">
    <w:abstractNumId w:val="12"/>
  </w:num>
  <w:num w:numId="6">
    <w:abstractNumId w:val="15"/>
  </w:num>
  <w:num w:numId="7">
    <w:abstractNumId w:val="14"/>
  </w:num>
  <w:num w:numId="8">
    <w:abstractNumId w:val="29"/>
  </w:num>
  <w:num w:numId="9">
    <w:abstractNumId w:val="22"/>
  </w:num>
  <w:num w:numId="10">
    <w:abstractNumId w:val="31"/>
  </w:num>
  <w:num w:numId="11">
    <w:abstractNumId w:val="27"/>
  </w:num>
  <w:num w:numId="12">
    <w:abstractNumId w:val="2"/>
  </w:num>
  <w:num w:numId="13">
    <w:abstractNumId w:val="24"/>
  </w:num>
  <w:num w:numId="14">
    <w:abstractNumId w:val="17"/>
  </w:num>
  <w:num w:numId="15">
    <w:abstractNumId w:val="7"/>
  </w:num>
  <w:num w:numId="16">
    <w:abstractNumId w:val="1"/>
  </w:num>
  <w:num w:numId="17">
    <w:abstractNumId w:val="8"/>
  </w:num>
  <w:num w:numId="18">
    <w:abstractNumId w:val="20"/>
  </w:num>
  <w:num w:numId="19">
    <w:abstractNumId w:val="30"/>
  </w:num>
  <w:num w:numId="20">
    <w:abstractNumId w:val="6"/>
  </w:num>
  <w:num w:numId="21">
    <w:abstractNumId w:val="0"/>
  </w:num>
  <w:num w:numId="22">
    <w:abstractNumId w:val="10"/>
  </w:num>
  <w:num w:numId="23">
    <w:abstractNumId w:val="16"/>
  </w:num>
  <w:num w:numId="24">
    <w:abstractNumId w:val="4"/>
  </w:num>
  <w:num w:numId="25">
    <w:abstractNumId w:val="26"/>
  </w:num>
  <w:num w:numId="26">
    <w:abstractNumId w:val="28"/>
  </w:num>
  <w:num w:numId="27">
    <w:abstractNumId w:val="18"/>
  </w:num>
  <w:num w:numId="28">
    <w:abstractNumId w:val="5"/>
  </w:num>
  <w:num w:numId="29">
    <w:abstractNumId w:val="19"/>
  </w:num>
  <w:num w:numId="30">
    <w:abstractNumId w:val="21"/>
  </w:num>
  <w:num w:numId="31">
    <w:abstractNumId w:val="2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50E"/>
    <w:rsid w:val="00050AD2"/>
    <w:rsid w:val="00073BB1"/>
    <w:rsid w:val="000740AA"/>
    <w:rsid w:val="000A4ECF"/>
    <w:rsid w:val="000B3076"/>
    <w:rsid w:val="000D352C"/>
    <w:rsid w:val="0012350E"/>
    <w:rsid w:val="00131F85"/>
    <w:rsid w:val="00140838"/>
    <w:rsid w:val="00142D28"/>
    <w:rsid w:val="00152A9D"/>
    <w:rsid w:val="002767BF"/>
    <w:rsid w:val="002A2E97"/>
    <w:rsid w:val="002B6301"/>
    <w:rsid w:val="003010BE"/>
    <w:rsid w:val="00314D12"/>
    <w:rsid w:val="003A409C"/>
    <w:rsid w:val="003B269E"/>
    <w:rsid w:val="003D4D56"/>
    <w:rsid w:val="00414622"/>
    <w:rsid w:val="004D4923"/>
    <w:rsid w:val="0059453C"/>
    <w:rsid w:val="005B7407"/>
    <w:rsid w:val="00657758"/>
    <w:rsid w:val="006701A3"/>
    <w:rsid w:val="00694893"/>
    <w:rsid w:val="00694931"/>
    <w:rsid w:val="006A1F0A"/>
    <w:rsid w:val="008316DC"/>
    <w:rsid w:val="008363D0"/>
    <w:rsid w:val="00840561"/>
    <w:rsid w:val="008449A3"/>
    <w:rsid w:val="008533C2"/>
    <w:rsid w:val="008545A5"/>
    <w:rsid w:val="00866156"/>
    <w:rsid w:val="008951AE"/>
    <w:rsid w:val="008A3615"/>
    <w:rsid w:val="009B1590"/>
    <w:rsid w:val="009D40DE"/>
    <w:rsid w:val="009E4ACF"/>
    <w:rsid w:val="00A429D1"/>
    <w:rsid w:val="00A702C0"/>
    <w:rsid w:val="00AE2F31"/>
    <w:rsid w:val="00B10299"/>
    <w:rsid w:val="00B10897"/>
    <w:rsid w:val="00BB360B"/>
    <w:rsid w:val="00C101BA"/>
    <w:rsid w:val="00C25B45"/>
    <w:rsid w:val="00C56ED1"/>
    <w:rsid w:val="00CD15EB"/>
    <w:rsid w:val="00DA30AB"/>
    <w:rsid w:val="00DB3963"/>
    <w:rsid w:val="00DD05B7"/>
    <w:rsid w:val="00E13FA8"/>
    <w:rsid w:val="00E43E5D"/>
    <w:rsid w:val="00E47D3D"/>
    <w:rsid w:val="00E635FA"/>
    <w:rsid w:val="00E838C4"/>
    <w:rsid w:val="00EE6F17"/>
    <w:rsid w:val="00F2306F"/>
    <w:rsid w:val="00F3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AA"/>
  </w:style>
  <w:style w:type="paragraph" w:styleId="Nagwek1">
    <w:name w:val="heading 1"/>
    <w:basedOn w:val="Normalny"/>
    <w:next w:val="Normalny"/>
    <w:uiPriority w:val="9"/>
    <w:qFormat/>
    <w:rsid w:val="000740AA"/>
    <w:pPr>
      <w:keepNext/>
      <w:keepLines/>
      <w:spacing w:before="480" w:after="0" w:line="276" w:lineRule="auto"/>
      <w:outlineLvl w:val="0"/>
    </w:pPr>
    <w:rPr>
      <w:b/>
      <w:color w:val="2E75B5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0740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0740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740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740A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740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740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740A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740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40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40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40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740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740AA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4E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076"/>
  </w:style>
  <w:style w:type="paragraph" w:styleId="Stopka">
    <w:name w:val="footer"/>
    <w:basedOn w:val="Normalny"/>
    <w:link w:val="StopkaZnak"/>
    <w:uiPriority w:val="99"/>
    <w:unhideWhenUsed/>
    <w:rsid w:val="000B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0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3275</Words>
  <Characters>19653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Dulewicz</dc:creator>
  <cp:lastModifiedBy>Mawina Lis</cp:lastModifiedBy>
  <cp:revision>18</cp:revision>
  <cp:lastPrinted>2020-08-31T11:04:00Z</cp:lastPrinted>
  <dcterms:created xsi:type="dcterms:W3CDTF">2022-11-25T11:03:00Z</dcterms:created>
  <dcterms:modified xsi:type="dcterms:W3CDTF">2023-03-26T21:40:00Z</dcterms:modified>
</cp:coreProperties>
</file>